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83CD7" w14:textId="77777777" w:rsidR="00EE0A6D" w:rsidRDefault="00EE0A6D" w:rsidP="00A651DF">
      <w:pPr>
        <w:pStyle w:val="NormalWeb"/>
        <w:spacing w:before="0" w:beforeAutospacing="0" w:after="0" w:afterAutospacing="0"/>
        <w:jc w:val="center"/>
        <w:rPr>
          <w:rStyle w:val="Strong"/>
          <w:rFonts w:ascii="Arial" w:hAnsi="Arial" w:cs="Arial"/>
          <w:b w:val="0"/>
        </w:rPr>
      </w:pPr>
      <w:r w:rsidRPr="00A651DF">
        <w:rPr>
          <w:rStyle w:val="Strong"/>
          <w:rFonts w:ascii="Arial" w:hAnsi="Arial" w:cs="Arial"/>
          <w:b w:val="0"/>
        </w:rPr>
        <w:t>Nebraska NFB-NEWSLINE® Quarterly Report</w:t>
      </w:r>
    </w:p>
    <w:p w14:paraId="0E63F617" w14:textId="77777777" w:rsidR="00A651DF" w:rsidRPr="00A651DF" w:rsidRDefault="00A651DF" w:rsidP="00A651DF">
      <w:pPr>
        <w:pStyle w:val="NormalWeb"/>
        <w:spacing w:before="0" w:beforeAutospacing="0" w:after="0" w:afterAutospacing="0"/>
        <w:jc w:val="center"/>
        <w:rPr>
          <w:rFonts w:ascii="Arial" w:hAnsi="Arial" w:cs="Arial"/>
        </w:rPr>
      </w:pPr>
    </w:p>
    <w:p w14:paraId="105F2B40" w14:textId="3FE0540D" w:rsidR="00EE0A6D" w:rsidRDefault="00EE0A6D" w:rsidP="00A651DF">
      <w:pPr>
        <w:pStyle w:val="NormalWeb"/>
        <w:spacing w:before="0" w:beforeAutospacing="0" w:after="0" w:afterAutospacing="0"/>
        <w:jc w:val="center"/>
        <w:rPr>
          <w:rStyle w:val="Strong"/>
          <w:rFonts w:ascii="Arial" w:hAnsi="Arial" w:cs="Arial"/>
          <w:b w:val="0"/>
        </w:rPr>
      </w:pPr>
      <w:r w:rsidRPr="00A651DF">
        <w:rPr>
          <w:rStyle w:val="Strong"/>
          <w:rFonts w:ascii="Arial" w:hAnsi="Arial" w:cs="Arial"/>
          <w:b w:val="0"/>
        </w:rPr>
        <w:t>July 17, 2026</w:t>
      </w:r>
    </w:p>
    <w:p w14:paraId="7782E0FB" w14:textId="77777777" w:rsidR="00A651DF" w:rsidRPr="00A651DF" w:rsidRDefault="00A651DF" w:rsidP="00A651DF">
      <w:pPr>
        <w:pStyle w:val="NormalWeb"/>
        <w:spacing w:before="0" w:beforeAutospacing="0" w:after="0" w:afterAutospacing="0"/>
        <w:jc w:val="center"/>
        <w:rPr>
          <w:rStyle w:val="Strong"/>
          <w:rFonts w:ascii="Arial" w:hAnsi="Arial" w:cs="Arial"/>
          <w:b w:val="0"/>
        </w:rPr>
      </w:pPr>
    </w:p>
    <w:p w14:paraId="1A7EAF1E" w14:textId="5CD325DE" w:rsidR="00EE0A6D" w:rsidRPr="00A651DF" w:rsidRDefault="00EE0A6D" w:rsidP="00A651DF">
      <w:pPr>
        <w:pStyle w:val="NormalWeb"/>
        <w:spacing w:before="0" w:beforeAutospacing="0" w:after="0" w:afterAutospacing="0"/>
        <w:jc w:val="center"/>
        <w:rPr>
          <w:rStyle w:val="Strong"/>
          <w:rFonts w:ascii="Arial" w:hAnsi="Arial" w:cs="Arial"/>
          <w:b w:val="0"/>
        </w:rPr>
      </w:pPr>
      <w:r w:rsidRPr="00A651DF">
        <w:rPr>
          <w:rStyle w:val="Strong"/>
          <w:rFonts w:ascii="Arial" w:hAnsi="Arial" w:cs="Arial"/>
          <w:b w:val="0"/>
        </w:rPr>
        <w:t>By</w:t>
      </w:r>
    </w:p>
    <w:p w14:paraId="2CB99C2C" w14:textId="1588DB94" w:rsidR="00EE0A6D" w:rsidRPr="00A651DF" w:rsidRDefault="00EE0A6D" w:rsidP="00A651DF">
      <w:pPr>
        <w:pStyle w:val="NormalWeb"/>
        <w:spacing w:before="0" w:beforeAutospacing="0" w:after="0" w:afterAutospacing="0"/>
        <w:jc w:val="center"/>
        <w:rPr>
          <w:rStyle w:val="Strong"/>
          <w:rFonts w:ascii="Arial" w:hAnsi="Arial" w:cs="Arial"/>
          <w:b w:val="0"/>
        </w:rPr>
      </w:pPr>
      <w:r w:rsidRPr="00A651DF">
        <w:rPr>
          <w:rStyle w:val="Strong"/>
          <w:rFonts w:ascii="Arial" w:hAnsi="Arial" w:cs="Arial"/>
          <w:b w:val="0"/>
        </w:rPr>
        <w:t>Jamie K. Richey</w:t>
      </w:r>
    </w:p>
    <w:p w14:paraId="7F24BFD5" w14:textId="77777777" w:rsidR="00EE0A6D" w:rsidRPr="00A651DF" w:rsidRDefault="00EE0A6D" w:rsidP="00A651DF">
      <w:pPr>
        <w:pStyle w:val="NormalWeb"/>
        <w:spacing w:before="0" w:beforeAutospacing="0" w:after="0" w:afterAutospacing="0"/>
        <w:rPr>
          <w:rFonts w:ascii="Arial" w:hAnsi="Arial" w:cs="Arial"/>
        </w:rPr>
      </w:pPr>
    </w:p>
    <w:p w14:paraId="2E0AFB1C" w14:textId="77777777" w:rsidR="00EE0A6D" w:rsidRPr="00A651DF" w:rsidRDefault="00EE0A6D" w:rsidP="00EE0A6D">
      <w:pPr>
        <w:pStyle w:val="NormalWeb"/>
        <w:rPr>
          <w:rFonts w:ascii="Arial" w:hAnsi="Arial" w:cs="Arial"/>
        </w:rPr>
      </w:pPr>
      <w:r w:rsidRPr="00A651DF">
        <w:rPr>
          <w:rFonts w:ascii="Arial" w:hAnsi="Arial" w:cs="Arial"/>
        </w:rPr>
        <w:t>As we celebrate America's 250th birthday, it's amazing to reflect on how much has changed over the last two and a half centuries. In much the same way, NFB-NEWSLINE® has continued to evolve over its 27-year history. Today, with telephone access, the web, email, In Your Pocket, and mobile apps, the news is quite literally at your fingertips.</w:t>
      </w:r>
    </w:p>
    <w:p w14:paraId="7650383C" w14:textId="3F5B8111" w:rsidR="00EE0A6D" w:rsidRPr="00A651DF" w:rsidRDefault="00EE0A6D" w:rsidP="00EE0A6D">
      <w:pPr>
        <w:pStyle w:val="NormalWeb"/>
        <w:rPr>
          <w:rFonts w:ascii="Arial" w:hAnsi="Arial" w:cs="Arial"/>
        </w:rPr>
      </w:pPr>
      <w:r w:rsidRPr="00A651DF">
        <w:rPr>
          <w:rFonts w:ascii="Arial" w:hAnsi="Arial" w:cs="Arial"/>
        </w:rPr>
        <w:t>Because the Board of Commissioners  meeting is being held in late July, this quarterly report covers only the months of May and June.</w:t>
      </w:r>
    </w:p>
    <w:p w14:paraId="7E8A588B" w14:textId="77777777" w:rsidR="00EE0A6D" w:rsidRPr="00A651DF" w:rsidRDefault="00EE0A6D" w:rsidP="00EE0A6D">
      <w:pPr>
        <w:pStyle w:val="NormalWeb"/>
        <w:rPr>
          <w:rFonts w:ascii="Arial" w:hAnsi="Arial" w:cs="Arial"/>
        </w:rPr>
      </w:pPr>
      <w:r w:rsidRPr="00A651DF">
        <w:rPr>
          <w:rFonts w:ascii="Arial" w:hAnsi="Arial" w:cs="Arial"/>
        </w:rPr>
        <w:t>Our national NFB-NEWSLINE® team, led by Jack Mendez, continues working hard behind the scenes to modernize the service. Recent app updates have brought major improvements to accessibility, article formatting, VoiceOver navigation, iPad support, performance, and security. Version 4 of the iOS app also introduced Travel Mode, enhanced reading features, and access to hundreds of additional magazines. The team has also begun hosting monthly coordinator Zoom meetings, providing valuable training, updates, and opportunities for coordinators across the country to share ideas and best practices. Several NFB-NEWSLINE® informational sessions were also offered during National Convention. Unfortunately, due to other convention responsibilities, I was unable to attend those sessions.</w:t>
      </w:r>
    </w:p>
    <w:p w14:paraId="1C73CB5A" w14:textId="77777777" w:rsidR="00EE0A6D" w:rsidRPr="00A651DF" w:rsidRDefault="00EE0A6D" w:rsidP="00EE0A6D">
      <w:pPr>
        <w:pStyle w:val="NormalWeb"/>
        <w:rPr>
          <w:rFonts w:ascii="Arial" w:hAnsi="Arial" w:cs="Arial"/>
        </w:rPr>
      </w:pPr>
      <w:r w:rsidRPr="00A651DF">
        <w:rPr>
          <w:rFonts w:ascii="Arial" w:hAnsi="Arial" w:cs="Arial"/>
        </w:rPr>
        <w:t>Nebraska continues to maintain a steady subscriber base, serving approximately 2,180 readers during both May and June. While subscriptions remained stable, usage also remained strong. During these two months, subscribers logged nearly 15,000 call minutes, accessed content more than 6,200 times, and generated nearly 10,000 online sessions through the web and mobile app. Nebraska newspapers remained the most frequently accessed content, followed by national newspapers, TV listings, Breaking News Online, and local weather information.</w:t>
      </w:r>
    </w:p>
    <w:p w14:paraId="1361E290" w14:textId="2D3D61A4" w:rsidR="00A651DF" w:rsidRPr="00A651DF" w:rsidRDefault="00EE0A6D" w:rsidP="00A651DF">
      <w:pPr>
        <w:pStyle w:val="NormalWeb"/>
        <w:rPr>
          <w:rFonts w:ascii="Arial" w:hAnsi="Arial" w:cs="Arial"/>
        </w:rPr>
      </w:pPr>
      <w:r w:rsidRPr="00A651DF">
        <w:rPr>
          <w:rFonts w:ascii="Arial" w:hAnsi="Arial" w:cs="Arial"/>
        </w:rPr>
        <w:t>As fireworks light up the sky celebrating 250 years of our nation's history, NFB-NEWSLINE® continues to shine by providing timely, accessible information whenever and wherever our subscribers need it. The future is bright, and I look forward to sharing more exciting updates in the months ahead.</w:t>
      </w:r>
    </w:p>
    <w:sectPr w:rsidR="00A651DF" w:rsidRPr="00A651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A6D"/>
    <w:rsid w:val="0001058E"/>
    <w:rsid w:val="000372B5"/>
    <w:rsid w:val="000414BC"/>
    <w:rsid w:val="00065907"/>
    <w:rsid w:val="00080BBB"/>
    <w:rsid w:val="00097E82"/>
    <w:rsid w:val="000C4B86"/>
    <w:rsid w:val="000D659E"/>
    <w:rsid w:val="002610C8"/>
    <w:rsid w:val="00284C65"/>
    <w:rsid w:val="00285768"/>
    <w:rsid w:val="00291E22"/>
    <w:rsid w:val="002E4AE2"/>
    <w:rsid w:val="003105D6"/>
    <w:rsid w:val="00393018"/>
    <w:rsid w:val="005B4F89"/>
    <w:rsid w:val="005C13E2"/>
    <w:rsid w:val="005E2E76"/>
    <w:rsid w:val="00693431"/>
    <w:rsid w:val="007308CD"/>
    <w:rsid w:val="00740EF8"/>
    <w:rsid w:val="00753E97"/>
    <w:rsid w:val="00794362"/>
    <w:rsid w:val="007F76B1"/>
    <w:rsid w:val="00873125"/>
    <w:rsid w:val="009166EA"/>
    <w:rsid w:val="009213BF"/>
    <w:rsid w:val="009B0444"/>
    <w:rsid w:val="009E6460"/>
    <w:rsid w:val="00A651DF"/>
    <w:rsid w:val="00AB3392"/>
    <w:rsid w:val="00B430A2"/>
    <w:rsid w:val="00B556DC"/>
    <w:rsid w:val="00BD4269"/>
    <w:rsid w:val="00C360DF"/>
    <w:rsid w:val="00D144DC"/>
    <w:rsid w:val="00D24044"/>
    <w:rsid w:val="00D24438"/>
    <w:rsid w:val="00D32C5D"/>
    <w:rsid w:val="00D57D3B"/>
    <w:rsid w:val="00D663E7"/>
    <w:rsid w:val="00D8585B"/>
    <w:rsid w:val="00E43D55"/>
    <w:rsid w:val="00EC3B8B"/>
    <w:rsid w:val="00EE0A6D"/>
    <w:rsid w:val="00F41A87"/>
    <w:rsid w:val="00F66B68"/>
    <w:rsid w:val="00F81E12"/>
    <w:rsid w:val="00FB638D"/>
    <w:rsid w:val="00FF4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0670"/>
  <w15:chartTrackingRefBased/>
  <w15:docId w15:val="{066309FF-F670-4F92-9C17-0F206B3CF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0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0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0A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0A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0A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0A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0A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0A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0A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0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0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0A6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0A6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E0A6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E0A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E0A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E0A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E0A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E0A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0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0A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0A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E0A6D"/>
    <w:pPr>
      <w:spacing w:before="160"/>
      <w:jc w:val="center"/>
    </w:pPr>
    <w:rPr>
      <w:i/>
      <w:iCs/>
      <w:color w:val="404040" w:themeColor="text1" w:themeTint="BF"/>
    </w:rPr>
  </w:style>
  <w:style w:type="character" w:customStyle="1" w:styleId="QuoteChar">
    <w:name w:val="Quote Char"/>
    <w:basedOn w:val="DefaultParagraphFont"/>
    <w:link w:val="Quote"/>
    <w:uiPriority w:val="29"/>
    <w:rsid w:val="00EE0A6D"/>
    <w:rPr>
      <w:i/>
      <w:iCs/>
      <w:color w:val="404040" w:themeColor="text1" w:themeTint="BF"/>
    </w:rPr>
  </w:style>
  <w:style w:type="paragraph" w:styleId="ListParagraph">
    <w:name w:val="List Paragraph"/>
    <w:basedOn w:val="Normal"/>
    <w:uiPriority w:val="34"/>
    <w:qFormat/>
    <w:rsid w:val="00EE0A6D"/>
    <w:pPr>
      <w:ind w:left="720"/>
      <w:contextualSpacing/>
    </w:pPr>
  </w:style>
  <w:style w:type="character" w:styleId="IntenseEmphasis">
    <w:name w:val="Intense Emphasis"/>
    <w:basedOn w:val="DefaultParagraphFont"/>
    <w:uiPriority w:val="21"/>
    <w:qFormat/>
    <w:rsid w:val="00EE0A6D"/>
    <w:rPr>
      <w:i/>
      <w:iCs/>
      <w:color w:val="0F4761" w:themeColor="accent1" w:themeShade="BF"/>
    </w:rPr>
  </w:style>
  <w:style w:type="paragraph" w:styleId="IntenseQuote">
    <w:name w:val="Intense Quote"/>
    <w:basedOn w:val="Normal"/>
    <w:next w:val="Normal"/>
    <w:link w:val="IntenseQuoteChar"/>
    <w:uiPriority w:val="30"/>
    <w:qFormat/>
    <w:rsid w:val="00EE0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0A6D"/>
    <w:rPr>
      <w:i/>
      <w:iCs/>
      <w:color w:val="0F4761" w:themeColor="accent1" w:themeShade="BF"/>
    </w:rPr>
  </w:style>
  <w:style w:type="character" w:styleId="IntenseReference">
    <w:name w:val="Intense Reference"/>
    <w:basedOn w:val="DefaultParagraphFont"/>
    <w:uiPriority w:val="32"/>
    <w:qFormat/>
    <w:rsid w:val="00EE0A6D"/>
    <w:rPr>
      <w:b/>
      <w:bCs/>
      <w:smallCaps/>
      <w:color w:val="0F4761" w:themeColor="accent1" w:themeShade="BF"/>
      <w:spacing w:val="5"/>
    </w:rPr>
  </w:style>
  <w:style w:type="paragraph" w:styleId="NormalWeb">
    <w:name w:val="Normal (Web)"/>
    <w:basedOn w:val="Normal"/>
    <w:uiPriority w:val="99"/>
    <w:unhideWhenUsed/>
    <w:rsid w:val="00EE0A6D"/>
    <w:pPr>
      <w:spacing w:before="100" w:beforeAutospacing="1" w:after="100" w:afterAutospacing="1" w:line="240" w:lineRule="auto"/>
    </w:pPr>
    <w:rPr>
      <w:rFonts w:ascii="Times New Roman" w:eastAsia="Times New Roman" w:hAnsi="Times New Roman" w:cs="Times New Roman"/>
      <w:szCs w:val="24"/>
    </w:rPr>
  </w:style>
  <w:style w:type="character" w:styleId="Strong">
    <w:name w:val="Strong"/>
    <w:basedOn w:val="DefaultParagraphFont"/>
    <w:uiPriority w:val="22"/>
    <w:qFormat/>
    <w:rsid w:val="00EE0A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Richey</dc:creator>
  <cp:keywords/>
  <dc:description/>
  <cp:lastModifiedBy>Stephens, Kathy</cp:lastModifiedBy>
  <cp:revision>2</cp:revision>
  <dcterms:created xsi:type="dcterms:W3CDTF">2026-07-17T21:32:00Z</dcterms:created>
  <dcterms:modified xsi:type="dcterms:W3CDTF">2026-07-22T19:41:00Z</dcterms:modified>
</cp:coreProperties>
</file>