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6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2806A9" w14:paraId="106B2069" w14:textId="77777777" w:rsidTr="002806A9">
        <w:tc>
          <w:tcPr>
            <w:tcW w:w="0" w:type="auto"/>
            <w:vAlign w:val="center"/>
          </w:tcPr>
          <w:p w14:paraId="3845F3F0" w14:textId="77777777" w:rsidR="002806A9" w:rsidRDefault="002806A9" w:rsidP="002806A9">
            <w:pPr>
              <w:pStyle w:val="Heading2"/>
              <w:rPr>
                <w:rFonts w:eastAsia="Times New Roman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eastAsia="Times New Roman"/>
                <w:sz w:val="32"/>
                <w:szCs w:val="32"/>
              </w:rPr>
              <w:t>Ten simple straightforward pointers which encourage sighted persons to feel comfortable and at ease with blind persons.</w:t>
            </w:r>
          </w:p>
          <w:p w14:paraId="6EAC1135" w14:textId="77777777" w:rsidR="002806A9" w:rsidRDefault="002806A9" w:rsidP="002806A9">
            <w:pPr>
              <w:pStyle w:val="Heading2"/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sz w:val="27"/>
                <w:szCs w:val="27"/>
              </w:rPr>
              <w:t>It will help both of us if you remember these simple points of courtesy:</w:t>
            </w:r>
          </w:p>
          <w:p w14:paraId="5A1D01FB" w14:textId="77777777" w:rsidR="002806A9" w:rsidRDefault="002806A9" w:rsidP="002806A9">
            <w:pPr>
              <w:numPr>
                <w:ilvl w:val="0"/>
                <w:numId w:val="2"/>
              </w:numPr>
              <w:spacing w:before="100" w:beforeAutospacing="1" w:after="100" w:afterAutospacing="1" w:line="360" w:lineRule="atLeast"/>
              <w:ind w:left="480"/>
              <w:rPr>
                <w:rFonts w:ascii="Trebuchet MS" w:hAnsi="Trebuchet MS"/>
                <w:color w:val="333333"/>
                <w:sz w:val="18"/>
                <w:szCs w:val="18"/>
              </w:rPr>
            </w:pPr>
            <w:r>
              <w:rPr>
                <w:rFonts w:ascii="Trebuchet MS" w:hAnsi="Trebuchet MS"/>
                <w:color w:val="333333"/>
                <w:sz w:val="18"/>
                <w:szCs w:val="18"/>
              </w:rPr>
              <w:t>I'm an ordinary person, just blind. You don't need to raise your voice or address me as if I were a child. Don't ask my spouse what I want'"Cream in the coffee?"'ask me.</w:t>
            </w:r>
          </w:p>
          <w:p w14:paraId="25E1F165" w14:textId="77777777" w:rsidR="002806A9" w:rsidRDefault="002806A9" w:rsidP="002806A9">
            <w:pPr>
              <w:numPr>
                <w:ilvl w:val="0"/>
                <w:numId w:val="2"/>
              </w:numPr>
              <w:spacing w:before="100" w:beforeAutospacing="1" w:after="100" w:afterAutospacing="1" w:line="360" w:lineRule="atLeast"/>
              <w:ind w:left="480"/>
              <w:rPr>
                <w:rFonts w:ascii="Trebuchet MS" w:hAnsi="Trebuchet MS"/>
                <w:color w:val="333333"/>
                <w:sz w:val="18"/>
                <w:szCs w:val="18"/>
              </w:rPr>
            </w:pPr>
            <w:r>
              <w:rPr>
                <w:rFonts w:ascii="Trebuchet MS" w:hAnsi="Trebuchet MS"/>
                <w:color w:val="333333"/>
                <w:sz w:val="18"/>
                <w:szCs w:val="18"/>
              </w:rPr>
              <w:t>I may use a long white cane or a guide dog to walk independently; or I may ask to take your arm. Let me decide, and please don't grab my arm; let me take yours. I'll keep a half-step behind to anticipate curbs and steps.</w:t>
            </w:r>
          </w:p>
          <w:p w14:paraId="67F68927" w14:textId="77777777" w:rsidR="002806A9" w:rsidRDefault="002806A9" w:rsidP="002806A9">
            <w:pPr>
              <w:numPr>
                <w:ilvl w:val="0"/>
                <w:numId w:val="2"/>
              </w:numPr>
              <w:spacing w:before="100" w:beforeAutospacing="1" w:after="100" w:afterAutospacing="1" w:line="360" w:lineRule="atLeast"/>
              <w:ind w:left="480"/>
              <w:rPr>
                <w:rFonts w:ascii="Trebuchet MS" w:hAnsi="Trebuchet MS"/>
                <w:color w:val="333333"/>
                <w:sz w:val="18"/>
                <w:szCs w:val="18"/>
              </w:rPr>
            </w:pPr>
            <w:r>
              <w:rPr>
                <w:rFonts w:ascii="Trebuchet MS" w:hAnsi="Trebuchet MS"/>
                <w:color w:val="333333"/>
                <w:sz w:val="18"/>
                <w:szCs w:val="18"/>
              </w:rPr>
              <w:t>I want to know who's in the room with me. Speak when you enter. Introduce me to the others. Include children, and tell me if there's a cat or dog.</w:t>
            </w:r>
          </w:p>
          <w:p w14:paraId="77F898B9" w14:textId="77777777" w:rsidR="002806A9" w:rsidRDefault="002806A9" w:rsidP="002806A9">
            <w:pPr>
              <w:numPr>
                <w:ilvl w:val="0"/>
                <w:numId w:val="2"/>
              </w:numPr>
              <w:spacing w:before="100" w:beforeAutospacing="1" w:after="100" w:afterAutospacing="1" w:line="360" w:lineRule="atLeast"/>
              <w:ind w:left="480"/>
              <w:rPr>
                <w:rFonts w:ascii="Trebuchet MS" w:hAnsi="Trebuchet MS"/>
                <w:color w:val="333333"/>
                <w:sz w:val="18"/>
                <w:szCs w:val="18"/>
              </w:rPr>
            </w:pPr>
            <w:r>
              <w:rPr>
                <w:rFonts w:ascii="Trebuchet MS" w:hAnsi="Trebuchet MS"/>
                <w:color w:val="333333"/>
                <w:sz w:val="18"/>
                <w:szCs w:val="18"/>
              </w:rPr>
              <w:t>The door to a room or cabinet or to a car left partially open is a hazard to me.</w:t>
            </w:r>
          </w:p>
          <w:p w14:paraId="1707DF34" w14:textId="77777777" w:rsidR="002806A9" w:rsidRDefault="002806A9" w:rsidP="002806A9">
            <w:pPr>
              <w:numPr>
                <w:ilvl w:val="0"/>
                <w:numId w:val="2"/>
              </w:numPr>
              <w:spacing w:before="100" w:beforeAutospacing="1" w:after="100" w:afterAutospacing="1" w:line="360" w:lineRule="atLeast"/>
              <w:ind w:left="480"/>
              <w:rPr>
                <w:rFonts w:ascii="Trebuchet MS" w:hAnsi="Trebuchet MS"/>
                <w:color w:val="333333"/>
                <w:sz w:val="18"/>
                <w:szCs w:val="18"/>
              </w:rPr>
            </w:pPr>
            <w:r>
              <w:rPr>
                <w:rFonts w:ascii="Trebuchet MS" w:hAnsi="Trebuchet MS"/>
                <w:color w:val="333333"/>
                <w:sz w:val="18"/>
                <w:szCs w:val="18"/>
              </w:rPr>
              <w:t>At dinner I will not have trouble with ordinary table skills.</w:t>
            </w:r>
          </w:p>
          <w:p w14:paraId="240A9A3F" w14:textId="77777777" w:rsidR="002806A9" w:rsidRDefault="002806A9" w:rsidP="002806A9">
            <w:pPr>
              <w:numPr>
                <w:ilvl w:val="0"/>
                <w:numId w:val="2"/>
              </w:numPr>
              <w:spacing w:before="100" w:beforeAutospacing="1" w:after="100" w:afterAutospacing="1" w:line="360" w:lineRule="atLeast"/>
              <w:ind w:left="480"/>
              <w:rPr>
                <w:rFonts w:ascii="Trebuchet MS" w:hAnsi="Trebuchet MS"/>
                <w:color w:val="333333"/>
                <w:sz w:val="18"/>
                <w:szCs w:val="18"/>
              </w:rPr>
            </w:pPr>
            <w:r>
              <w:rPr>
                <w:rFonts w:ascii="Trebuchet MS" w:hAnsi="Trebuchet MS"/>
                <w:color w:val="333333"/>
                <w:sz w:val="18"/>
                <w:szCs w:val="18"/>
              </w:rPr>
              <w:t>Don't avoid words like "see." I use them, too. I'm always glad to see you.</w:t>
            </w:r>
          </w:p>
          <w:p w14:paraId="45CC19E2" w14:textId="77777777" w:rsidR="002806A9" w:rsidRDefault="002806A9" w:rsidP="002806A9">
            <w:pPr>
              <w:numPr>
                <w:ilvl w:val="0"/>
                <w:numId w:val="2"/>
              </w:numPr>
              <w:spacing w:before="100" w:beforeAutospacing="1" w:after="100" w:afterAutospacing="1" w:line="360" w:lineRule="atLeast"/>
              <w:ind w:left="480"/>
              <w:rPr>
                <w:rFonts w:ascii="Trebuchet MS" w:hAnsi="Trebuchet MS"/>
                <w:color w:val="333333"/>
                <w:sz w:val="18"/>
                <w:szCs w:val="18"/>
              </w:rPr>
            </w:pPr>
            <w:r>
              <w:rPr>
                <w:rFonts w:ascii="Trebuchet MS" w:hAnsi="Trebuchet MS"/>
                <w:color w:val="333333"/>
                <w:sz w:val="18"/>
                <w:szCs w:val="18"/>
              </w:rPr>
              <w:t>I don't want pity. But don't talk about the "wonderful compensations" of blindness. My sense of smell, touch, or hearing did not improve when I became blind. I rely on them more and, therefore, may get more information through those senses than you do'that's all.</w:t>
            </w:r>
          </w:p>
          <w:p w14:paraId="4209D961" w14:textId="77777777" w:rsidR="002806A9" w:rsidRDefault="002806A9" w:rsidP="002806A9">
            <w:pPr>
              <w:numPr>
                <w:ilvl w:val="0"/>
                <w:numId w:val="2"/>
              </w:numPr>
              <w:spacing w:before="100" w:beforeAutospacing="1" w:after="100" w:afterAutospacing="1" w:line="360" w:lineRule="atLeast"/>
              <w:ind w:left="480"/>
              <w:rPr>
                <w:rFonts w:ascii="Trebuchet MS" w:hAnsi="Trebuchet MS"/>
                <w:color w:val="333333"/>
                <w:sz w:val="18"/>
                <w:szCs w:val="18"/>
              </w:rPr>
            </w:pPr>
            <w:r>
              <w:rPr>
                <w:rFonts w:ascii="Trebuchet MS" w:hAnsi="Trebuchet MS"/>
                <w:color w:val="333333"/>
                <w:sz w:val="18"/>
                <w:szCs w:val="18"/>
              </w:rPr>
              <w:t>If I'm your houseguest, show me the bathroom, closet, dresser, window'the light switch, too. I like to know whether the lights are on.</w:t>
            </w:r>
          </w:p>
          <w:p w14:paraId="0EE535C2" w14:textId="77777777" w:rsidR="002806A9" w:rsidRDefault="002806A9" w:rsidP="002806A9">
            <w:pPr>
              <w:numPr>
                <w:ilvl w:val="0"/>
                <w:numId w:val="2"/>
              </w:numPr>
              <w:spacing w:before="100" w:beforeAutospacing="1" w:after="100" w:afterAutospacing="1" w:line="360" w:lineRule="atLeast"/>
              <w:ind w:left="480"/>
              <w:rPr>
                <w:rFonts w:ascii="Trebuchet MS" w:hAnsi="Trebuchet MS"/>
                <w:color w:val="333333"/>
                <w:sz w:val="18"/>
                <w:szCs w:val="18"/>
              </w:rPr>
            </w:pPr>
            <w:r>
              <w:rPr>
                <w:rFonts w:ascii="Trebuchet MS" w:hAnsi="Trebuchet MS"/>
                <w:color w:val="333333"/>
                <w:sz w:val="18"/>
                <w:szCs w:val="18"/>
              </w:rPr>
              <w:t>I'll discuss blindness with you if you're curious, but it's an old story to me. I have as many other interests as you do.</w:t>
            </w:r>
          </w:p>
          <w:p w14:paraId="0A4C0CF3" w14:textId="77777777" w:rsidR="002806A9" w:rsidRDefault="002806A9" w:rsidP="002806A9">
            <w:pPr>
              <w:numPr>
                <w:ilvl w:val="0"/>
                <w:numId w:val="2"/>
              </w:numPr>
              <w:spacing w:before="100" w:beforeAutospacing="1" w:after="100" w:afterAutospacing="1" w:line="360" w:lineRule="atLeast"/>
              <w:ind w:left="480"/>
              <w:rPr>
                <w:rFonts w:ascii="Trebuchet MS" w:hAnsi="Trebuchet MS"/>
                <w:color w:val="333333"/>
                <w:sz w:val="18"/>
                <w:szCs w:val="18"/>
              </w:rPr>
            </w:pPr>
            <w:r>
              <w:rPr>
                <w:rFonts w:ascii="Trebuchet MS" w:hAnsi="Trebuchet MS"/>
                <w:color w:val="333333"/>
                <w:sz w:val="18"/>
                <w:szCs w:val="18"/>
              </w:rPr>
              <w:t xml:space="preserve">Don't think of me as just a blind person. I'm just a person who happens to be blind. </w:t>
            </w:r>
          </w:p>
          <w:tbl>
            <w:tblPr>
              <w:tblW w:w="93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00"/>
            </w:tblGrid>
            <w:tr w:rsidR="002806A9" w14:paraId="69F5756B" w14:textId="77777777">
              <w:tc>
                <w:tcPr>
                  <w:tcW w:w="0" w:type="auto"/>
                  <w:shd w:val="clear" w:color="auto" w:fill="3B5998"/>
                  <w:tcMar>
                    <w:top w:w="75" w:type="dxa"/>
                    <w:left w:w="300" w:type="dxa"/>
                    <w:bottom w:w="75" w:type="dxa"/>
                    <w:right w:w="300" w:type="dxa"/>
                  </w:tcMar>
                  <w:vAlign w:val="bottom"/>
                  <w:hideMark/>
                </w:tcPr>
                <w:p w14:paraId="229985F8" w14:textId="77777777" w:rsidR="002806A9" w:rsidRDefault="002806A9">
                  <w:pPr>
                    <w:pBdr>
                      <w:bottom w:val="dotted" w:sz="24" w:space="1" w:color="auto"/>
                    </w:pBdr>
                    <w:rPr>
                      <w:rFonts w:ascii="Tahoma" w:hAnsi="Tahoma" w:cs="Tahoma"/>
                      <w:b/>
                      <w:bCs/>
                      <w:color w:val="FFFFFF"/>
                      <w:spacing w:val="-7"/>
                    </w:rPr>
                  </w:pPr>
                </w:p>
                <w:p w14:paraId="76B53DB4" w14:textId="77777777" w:rsidR="00E05660" w:rsidRDefault="00E05660">
                  <w:pPr>
                    <w:pBdr>
                      <w:bottom w:val="dotted" w:sz="24" w:space="1" w:color="auto"/>
                    </w:pBdr>
                    <w:rPr>
                      <w:rFonts w:ascii="Tahoma" w:hAnsi="Tahoma" w:cs="Tahoma"/>
                      <w:b/>
                      <w:bCs/>
                      <w:color w:val="FFFFFF"/>
                      <w:spacing w:val="-7"/>
                    </w:rPr>
                  </w:pPr>
                </w:p>
                <w:p w14:paraId="220D0E97" w14:textId="77777777" w:rsidR="00E05660" w:rsidRDefault="00E05660">
                  <w:pPr>
                    <w:rPr>
                      <w:rFonts w:ascii="Tahoma" w:hAnsi="Tahoma" w:cs="Tahoma"/>
                      <w:b/>
                      <w:bCs/>
                      <w:color w:val="FFFFFF"/>
                      <w:spacing w:val="-7"/>
                    </w:rPr>
                  </w:pPr>
                </w:p>
              </w:tc>
            </w:tr>
            <w:tr w:rsidR="002806A9" w14:paraId="3F9C2921" w14:textId="77777777"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00"/>
                  </w:tblGrid>
                  <w:tr w:rsidR="002806A9" w14:paraId="422F5B0A" w14:textId="77777777">
                    <w:tc>
                      <w:tcPr>
                        <w:tcW w:w="930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00"/>
                        </w:tblGrid>
                        <w:tr w:rsidR="002806A9" w14:paraId="248439E4" w14:textId="77777777"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300" w:type="dxa"/>
                                <w:left w:w="300" w:type="dxa"/>
                                <w:bottom w:w="300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31"/>
                                <w:gridCol w:w="8469"/>
                              </w:tblGrid>
                              <w:tr w:rsidR="002806A9" w14:paraId="6954C3F6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225" w:type="dxa"/>
                                    </w:tcMar>
                                    <w:hideMark/>
                                  </w:tcPr>
                                  <w:p w14:paraId="08A67D6A" w14:textId="77777777" w:rsidR="002806A9" w:rsidRDefault="002806A9">
                                    <w:pPr>
                                      <w:rPr>
                                        <w:rFonts w:ascii="Tahoma" w:hAnsi="Tahoma" w:cs="Tahoma"/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69"/>
                                    </w:tblGrid>
                                    <w:tr w:rsidR="002806A9" w14:paraId="740384A1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150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69"/>
                                          </w:tblGrid>
                                          <w:tr w:rsidR="002806A9" w14:paraId="2B381545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3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14:paraId="7626026D" w14:textId="77777777" w:rsidR="002806A9" w:rsidRDefault="009836E1">
                                                <w:pPr>
                                                  <w:rPr>
                                                    <w:rFonts w:ascii="Tahoma" w:hAnsi="Tahoma" w:cs="Tahoma"/>
                                                    <w:sz w:val="17"/>
                                                    <w:szCs w:val="17"/>
                                                  </w:rPr>
                                                </w:pPr>
                                                <w:hyperlink r:id="rId7" w:history="1">
                                                  <w:r w:rsidR="002806A9">
                                                    <w:rPr>
                                                      <w:rStyle w:val="Hyperlink"/>
                                                      <w:rFonts w:ascii="Tahoma" w:hAnsi="Tahoma" w:cs="Tahoma"/>
                                                      <w:b/>
                                                      <w:bCs/>
                                                      <w:color w:val="3B5998"/>
                                                      <w:sz w:val="21"/>
                                                      <w:szCs w:val="21"/>
                                                      <w:u w:val="none"/>
                                                    </w:rPr>
                                                    <w:t>Lauren Merryfield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  <w:tr w:rsidR="002806A9" w14:paraId="1B8EEE9E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" w:type="dxa"/>
                                                  <w:left w:w="0" w:type="dxa"/>
                                                  <w:bottom w:w="3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14:paraId="2194D3B5" w14:textId="77777777" w:rsidR="00E05660" w:rsidRDefault="009836E1" w:rsidP="002806A9">
                                                <w:pPr>
                                                  <w:rPr>
                                                    <w:rFonts w:ascii="Tahoma" w:hAnsi="Tahoma" w:cs="Tahoma"/>
                                                    <w:color w:val="333333"/>
                                                    <w:sz w:val="17"/>
                                                    <w:szCs w:val="17"/>
                                                  </w:rPr>
                                                </w:pPr>
                                                <w:hyperlink r:id="rId8" w:history="1">
                                                  <w:r w:rsidR="002806A9">
                                                    <w:rPr>
                                                      <w:rStyle w:val="Hyperlink"/>
                                                      <w:rFonts w:ascii="Tahoma" w:hAnsi="Tahoma" w:cs="Tahoma"/>
                                                      <w:sz w:val="17"/>
                                                      <w:szCs w:val="17"/>
                                                    </w:rPr>
                                                    <w:t>Lauren Merryfield</w:t>
                                                  </w:r>
                                                </w:hyperlink>
                                                <w:r w:rsidR="002806A9">
                                                  <w:rPr>
                                                    <w:rFonts w:ascii="Tahoma" w:hAnsi="Tahoma" w:cs="Tahoma"/>
                                                    <w:color w:val="333333"/>
                                                    <w:sz w:val="17"/>
                                                    <w:szCs w:val="17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  <w:p w14:paraId="658A7FD9" w14:textId="77777777" w:rsidR="00E05660" w:rsidRDefault="00E05660" w:rsidP="002806A9">
                                                <w:pPr>
                                                  <w:rPr>
                                                    <w:rFonts w:ascii="Tahoma" w:hAnsi="Tahoma" w:cs="Tahoma"/>
                                                    <w:color w:val="333333"/>
                                                    <w:sz w:val="17"/>
                                                    <w:szCs w:val="17"/>
                                                  </w:rPr>
                                                </w:pPr>
                                              </w:p>
                                              <w:p w14:paraId="0D579169" w14:textId="77777777" w:rsidR="002806A9" w:rsidRDefault="002806A9" w:rsidP="002806A9">
                                                <w:pPr>
                                                  <w:rPr>
                                                    <w:rFonts w:ascii="Tahoma" w:hAnsi="Tahoma" w:cs="Tahoma"/>
                                                    <w:color w:val="333333"/>
                                                    <w:sz w:val="17"/>
                                                    <w:szCs w:val="17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ahoma" w:hAnsi="Tahoma" w:cs="Tahoma"/>
                                                    <w:color w:val="333333"/>
                                                    <w:sz w:val="17"/>
                                                    <w:szCs w:val="17"/>
                                                  </w:rPr>
                                                  <w:t>I don't mind if people talk about blindness in public with me; giving me good directions to the cashier is often helpful; and I do not have a dog guide. But otherwise, I agree with them:</w:t>
                                                </w:r>
                                                <w:r>
                                                  <w:rPr>
                                                    <w:rFonts w:ascii="Tahoma" w:hAnsi="Tahoma" w:cs="Tahoma"/>
                                                    <w:color w:val="333333"/>
                                                    <w:sz w:val="17"/>
                                                    <w:szCs w:val="17"/>
                                                  </w:rPr>
                                                  <w:br/>
                                                  <w:t>Blind Beatitudes</w:t>
                                                </w:r>
                                                <w:r>
                                                  <w:rPr>
                                                    <w:rFonts w:ascii="Tahoma" w:hAnsi="Tahoma" w:cs="Tahoma"/>
                                                    <w:color w:val="333333"/>
                                                    <w:sz w:val="17"/>
                                                    <w:szCs w:val="17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Fonts w:ascii="Tahoma" w:hAnsi="Tahoma" w:cs="Tahoma"/>
                                                    <w:color w:val="333333"/>
                                                    <w:sz w:val="17"/>
                                                    <w:szCs w:val="17"/>
                                                  </w:rPr>
                                                  <w:br/>
                                                  <w:t xml:space="preserve">BLESSED ARE THEY that refrain from shouting when they speak to me. </w:t>
                                                </w:r>
                                                <w:r>
                                                  <w:rPr>
                                                    <w:rFonts w:ascii="Tahoma" w:hAnsi="Tahoma" w:cs="Tahoma"/>
                                                    <w:color w:val="333333"/>
                                                    <w:sz w:val="17"/>
                                                    <w:szCs w:val="17"/>
                                                  </w:rPr>
                                                  <w:br/>
                                                  <w:t xml:space="preserve">BLESSED ARE THEY that talk directly to me and not to some one else. </w:t>
                                                </w:r>
                                                <w:r>
                                                  <w:rPr>
                                                    <w:rFonts w:ascii="Tahoma" w:hAnsi="Tahoma" w:cs="Tahoma"/>
                                                    <w:color w:val="333333"/>
                                                    <w:sz w:val="17"/>
                                                    <w:szCs w:val="17"/>
                                                  </w:rPr>
                                                  <w:br/>
                                                  <w:t xml:space="preserve">BLESSED ARE THEY that say who they are when entering a room and say hello to me. </w:t>
                                                </w:r>
                                                <w:r>
                                                  <w:rPr>
                                                    <w:rFonts w:ascii="Tahoma" w:hAnsi="Tahoma" w:cs="Tahoma"/>
                                                    <w:color w:val="333333"/>
                                                    <w:sz w:val="17"/>
                                                    <w:szCs w:val="17"/>
                                                  </w:rPr>
                                                  <w:br/>
                                                  <w:t xml:space="preserve">BLESSED ARE THEY that say goodbye to me when they leave so I am not left speaking to the air. </w:t>
                                                </w:r>
                                                <w:r>
                                                  <w:rPr>
                                                    <w:rFonts w:ascii="Tahoma" w:hAnsi="Tahoma" w:cs="Tahoma"/>
                                                    <w:color w:val="333333"/>
                                                    <w:sz w:val="17"/>
                                                    <w:szCs w:val="17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Fonts w:ascii="Tahoma" w:hAnsi="Tahoma" w:cs="Tahoma"/>
                                                    <w:color w:val="333333"/>
                                                    <w:sz w:val="17"/>
                                                    <w:szCs w:val="17"/>
                                                  </w:rPr>
                                                  <w:lastRenderedPageBreak/>
                                                  <w:t xml:space="preserve">BLESSED ARE THEY that do not hesitate to say "SEE" when talking to me. </w:t>
                                                </w:r>
                                                <w:r>
                                                  <w:rPr>
                                                    <w:rFonts w:ascii="Tahoma" w:hAnsi="Tahoma" w:cs="Tahoma"/>
                                                    <w:color w:val="333333"/>
                                                    <w:sz w:val="17"/>
                                                    <w:szCs w:val="17"/>
                                                  </w:rPr>
                                                  <w:br/>
                                                  <w:t xml:space="preserve">BLESSED ARE THEY who tap my shoulder gently when they approach from behind or from the side when speaking to me. </w:t>
                                                </w:r>
                                                <w:r>
                                                  <w:rPr>
                                                    <w:rFonts w:ascii="Tahoma" w:hAnsi="Tahoma" w:cs="Tahoma"/>
                                                    <w:color w:val="333333"/>
                                                    <w:sz w:val="17"/>
                                                    <w:szCs w:val="17"/>
                                                  </w:rPr>
                                                  <w:br/>
                                                </w:r>
                                              </w:p>
                                              <w:p w14:paraId="737219FF" w14:textId="77777777" w:rsidR="002806A9" w:rsidRDefault="002806A9" w:rsidP="002806A9">
                                                <w:pPr>
                                                  <w:rPr>
                                                    <w:rFonts w:ascii="Tahoma" w:hAnsi="Tahoma" w:cs="Tahoma"/>
                                                    <w:color w:val="333333"/>
                                                    <w:sz w:val="17"/>
                                                    <w:szCs w:val="17"/>
                                                  </w:rPr>
                                                </w:pPr>
                                              </w:p>
                                              <w:p w14:paraId="7B5C35F5" w14:textId="77777777" w:rsidR="002806A9" w:rsidRDefault="002806A9" w:rsidP="002806A9">
                                                <w:pPr>
                                                  <w:rPr>
                                                    <w:rFonts w:ascii="Tahoma" w:hAnsi="Tahoma" w:cs="Tahoma"/>
                                                    <w:sz w:val="17"/>
                                                    <w:szCs w:val="17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ahoma" w:hAnsi="Tahoma" w:cs="Tahoma"/>
                                                    <w:color w:val="333333"/>
                                                    <w:sz w:val="17"/>
                                                    <w:szCs w:val="17"/>
                                                  </w:rPr>
                                                  <w:t xml:space="preserve">LESSED ARE THEY who wait for me to extend my hand before shaking it. </w:t>
                                                </w:r>
                                                <w:r>
                                                  <w:rPr>
                                                    <w:rFonts w:ascii="Tahoma" w:hAnsi="Tahoma" w:cs="Tahoma"/>
                                                    <w:color w:val="333333"/>
                                                    <w:sz w:val="17"/>
                                                    <w:szCs w:val="17"/>
                                                  </w:rPr>
                                                  <w:br/>
                                                  <w:t xml:space="preserve">BLESSED ARE THEY who place my hand on an object such as the back of a chair when telling me where it is, so I can seat myself. </w:t>
                                                </w:r>
                                                <w:r>
                                                  <w:rPr>
                                                    <w:rFonts w:ascii="Tahoma" w:hAnsi="Tahoma" w:cs="Tahoma"/>
                                                    <w:color w:val="333333"/>
                                                    <w:sz w:val="17"/>
                                                    <w:szCs w:val="17"/>
                                                  </w:rPr>
                                                  <w:br/>
                                                  <w:t xml:space="preserve">BLESSED ARE THEY who do not leave me in a strange environment without orienting me to it. </w:t>
                                                </w:r>
                                                <w:r>
                                                  <w:rPr>
                                                    <w:rFonts w:ascii="Tahoma" w:hAnsi="Tahoma" w:cs="Tahoma"/>
                                                    <w:color w:val="333333"/>
                                                    <w:sz w:val="17"/>
                                                    <w:szCs w:val="17"/>
                                                  </w:rPr>
                                                  <w:br/>
                                                  <w:t xml:space="preserve">BLESSED ARE THEY who offer me their arm so they can serve as my guide, instead of grabbing, pulling or shoving me. </w:t>
                                                </w:r>
                                                <w:r>
                                                  <w:rPr>
                                                    <w:rFonts w:ascii="Tahoma" w:hAnsi="Tahoma" w:cs="Tahoma"/>
                                                    <w:color w:val="333333"/>
                                                    <w:sz w:val="17"/>
                                                    <w:szCs w:val="17"/>
                                                  </w:rPr>
                                                  <w:br/>
                                                  <w:t xml:space="preserve">BLESSED ARE THEY who come up to me in a large crowd and offer to help me when I appear disoriented. </w:t>
                                                </w:r>
                                                <w:r>
                                                  <w:rPr>
                                                    <w:rFonts w:ascii="Tahoma" w:hAnsi="Tahoma" w:cs="Tahoma"/>
                                                    <w:color w:val="333333"/>
                                                    <w:sz w:val="17"/>
                                                    <w:szCs w:val="17"/>
                                                  </w:rPr>
                                                  <w:br/>
                                                  <w:t xml:space="preserve">BLESSED ARE THEY who do not embarrass me in a group of people by openly referring to my blindness in word or action. </w:t>
                                                </w:r>
                                                <w:r>
                                                  <w:rPr>
                                                    <w:rFonts w:ascii="Tahoma" w:hAnsi="Tahoma" w:cs="Tahoma"/>
                                                    <w:color w:val="333333"/>
                                                    <w:sz w:val="17"/>
                                                    <w:szCs w:val="17"/>
                                                  </w:rPr>
                                                  <w:br/>
                                                  <w:t xml:space="preserve">BLESSED ARE THEY who laugh with me when I tell a joke related to blindness. </w:t>
                                                </w:r>
                                                <w:r>
                                                  <w:rPr>
                                                    <w:rFonts w:ascii="Tahoma" w:hAnsi="Tahoma" w:cs="Tahoma"/>
                                                    <w:color w:val="333333"/>
                                                    <w:sz w:val="17"/>
                                                    <w:szCs w:val="17"/>
                                                  </w:rPr>
                                                  <w:br/>
                                                  <w:t xml:space="preserve">BLESSED ARE THEY who read me the menu and its prices and allow me to order my own meal. </w:t>
                                                </w:r>
                                                <w:r>
                                                  <w:rPr>
                                                    <w:rFonts w:ascii="Tahoma" w:hAnsi="Tahoma" w:cs="Tahoma"/>
                                                    <w:color w:val="333333"/>
                                                    <w:sz w:val="17"/>
                                                    <w:szCs w:val="17"/>
                                                  </w:rPr>
                                                  <w:br/>
                                                  <w:t xml:space="preserve">BLESSED ARE THEY who take me to the cashier so I may pay for my own meal. </w:t>
                                                </w:r>
                                                <w:r>
                                                  <w:rPr>
                                                    <w:rFonts w:ascii="Tahoma" w:hAnsi="Tahoma" w:cs="Tahoma"/>
                                                    <w:color w:val="333333"/>
                                                    <w:sz w:val="17"/>
                                                    <w:szCs w:val="17"/>
                                                  </w:rPr>
                                                  <w:br/>
                                                  <w:t xml:space="preserve">BLESSED ARE THEY who do not distract my guide dog from being my active eyes. </w:t>
                                                </w:r>
                                                <w:r>
                                                  <w:rPr>
                                                    <w:rFonts w:ascii="Tahoma" w:hAnsi="Tahoma" w:cs="Tahoma"/>
                                                    <w:color w:val="333333"/>
                                                    <w:sz w:val="17"/>
                                                    <w:szCs w:val="17"/>
                                                  </w:rPr>
                                                  <w:br/>
                                                  <w:t xml:space="preserve">BLESSED ARE THEY who treat me like a human being, for like it or not I AM a human being. </w:t>
                                                </w:r>
                                                <w:r>
                                                  <w:rPr>
                                                    <w:rFonts w:ascii="Tahoma" w:hAnsi="Tahoma" w:cs="Tahoma"/>
                                                    <w:color w:val="333333"/>
                                                    <w:sz w:val="17"/>
                                                    <w:szCs w:val="17"/>
                                                  </w:rPr>
                                                  <w:br/>
                                                  <w:t xml:space="preserve">- Author unknown </w:t>
                                                </w:r>
                                                <w:r>
                                                  <w:rPr>
                                                    <w:rFonts w:ascii="Tahoma" w:hAnsi="Tahoma" w:cs="Tahoma"/>
                                                    <w:color w:val="333333"/>
                                                    <w:sz w:val="17"/>
                                                    <w:szCs w:val="17"/>
                                                  </w:rPr>
                                                  <w:br/>
                                                  <w:t>I might add a few more:</w:t>
                                                </w:r>
                                                <w:r>
                                                  <w:rPr>
                                                    <w:rFonts w:ascii="Tahoma" w:hAnsi="Tahoma" w:cs="Tahoma"/>
                                                    <w:color w:val="333333"/>
                                                    <w:sz w:val="17"/>
                                                    <w:szCs w:val="17"/>
                                                  </w:rPr>
                                                  <w:br/>
                                                  <w:t>Blessed are they who help me make sure I am included.</w:t>
                                                </w:r>
                                                <w:r>
                                                  <w:rPr>
                                                    <w:rFonts w:ascii="Tahoma" w:hAnsi="Tahoma" w:cs="Tahoma"/>
                                                    <w:color w:val="333333"/>
                                                    <w:sz w:val="17"/>
                                                    <w:szCs w:val="17"/>
                                                  </w:rPr>
                                                  <w:br/>
                                                  <w:t xml:space="preserve">Blessed are they who do not ignore me. </w:t>
                                                </w:r>
                                                <w:r>
                                                  <w:rPr>
                                                    <w:rFonts w:ascii="Tahoma" w:hAnsi="Tahoma" w:cs="Tahoma"/>
                                                    <w:color w:val="333333"/>
                                                    <w:sz w:val="17"/>
                                                    <w:szCs w:val="17"/>
                                                  </w:rPr>
                                                  <w:br/>
                                                  <w:t>Blessed are they who realize that I am as capable and as intelligent as they are.</w:t>
                                                </w:r>
                                                <w:r>
                                                  <w:rPr>
                                                    <w:rFonts w:ascii="Tahoma" w:hAnsi="Tahoma" w:cs="Tahoma"/>
                                                    <w:color w:val="333333"/>
                                                    <w:sz w:val="17"/>
                                                    <w:szCs w:val="17"/>
                                                  </w:rPr>
                                                  <w:br/>
                                                  <w:t xml:space="preserve">Blessed are they who do not compare me to someone else but accept and acknowledge me just as I am. </w:t>
                                                </w:r>
                                                <w:r>
                                                  <w:rPr>
                                                    <w:rFonts w:ascii="Tahoma" w:hAnsi="Tahoma" w:cs="Tahoma"/>
                                                    <w:color w:val="333333"/>
                                                    <w:sz w:val="17"/>
                                                    <w:szCs w:val="17"/>
                                                  </w:rPr>
                                                  <w:br/>
                                                  <w:t>Blessed are they who realize that it is okay to be blind.</w:t>
                                                </w:r>
                                                <w:r>
                                                  <w:rPr>
                                                    <w:rFonts w:ascii="Tahoma" w:hAnsi="Tahoma" w:cs="Tahoma"/>
                                                    <w:color w:val="333333"/>
                                                    <w:sz w:val="17"/>
                                                    <w:szCs w:val="17"/>
                                                  </w:rPr>
                                                  <w:br/>
                                                  <w:t>Blessed are they who, as felines, trust me absolutely, who meow and purr and are not bothered at all about the blindness!"</w:t>
                                                </w:r>
                                              </w:p>
                                            </w:tc>
                                          </w:tr>
                                          <w:tr w:rsidR="002806A9" w14:paraId="1BAD7D5B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" w:type="dxa"/>
                                                  <w:left w:w="0" w:type="dxa"/>
                                                  <w:bottom w:w="3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14:paraId="5564EB8E" w14:textId="77777777" w:rsidR="002806A9" w:rsidRDefault="002806A9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2806A9" w14:paraId="71EAE5F0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14:paraId="69AECC92" w14:textId="77777777" w:rsidR="002806A9" w:rsidRDefault="009836E1">
                                                <w:pPr>
                                                  <w:rPr>
                                                    <w:rFonts w:ascii="Tahoma" w:hAnsi="Tahoma" w:cs="Tahoma"/>
                                                    <w:sz w:val="17"/>
                                                    <w:szCs w:val="17"/>
                                                  </w:rPr>
                                                </w:pPr>
                                                <w:hyperlink r:id="rId9" w:history="1">
                                                  <w:r w:rsidR="002806A9">
                                                    <w:rPr>
                                                      <w:rStyle w:val="Hyperlink"/>
                                                      <w:rFonts w:ascii="Tahoma" w:hAnsi="Tahoma" w:cs="Tahoma"/>
                                                      <w:color w:val="3B5998"/>
                                                      <w:sz w:val="17"/>
                                                      <w:szCs w:val="17"/>
                                                      <w:u w:val="none"/>
                                                    </w:rPr>
                                                    <w:t>Like</w:t>
                                                  </w:r>
                                                </w:hyperlink>
                                                <w:r w:rsidR="002806A9">
                                                  <w:rPr>
                                                    <w:rFonts w:ascii="Tahoma" w:hAnsi="Tahoma" w:cs="Tahoma"/>
                                                    <w:color w:val="333333"/>
                                                    <w:sz w:val="17"/>
                                                    <w:szCs w:val="17"/>
                                                  </w:rPr>
                                                  <w:t xml:space="preserve"> · </w:t>
                                                </w:r>
                                                <w:hyperlink r:id="rId10" w:history="1">
                                                  <w:r w:rsidR="002806A9">
                                                    <w:rPr>
                                                      <w:rStyle w:val="Hyperlink"/>
                                                      <w:rFonts w:ascii="Tahoma" w:hAnsi="Tahoma" w:cs="Tahoma"/>
                                                      <w:color w:val="3B5998"/>
                                                      <w:sz w:val="17"/>
                                                      <w:szCs w:val="17"/>
                                                      <w:u w:val="none"/>
                                                    </w:rPr>
                                                    <w:t>Comment</w:t>
                                                  </w:r>
                                                </w:hyperlink>
                                                <w:r w:rsidR="002806A9">
                                                  <w:rPr>
                                                    <w:rFonts w:ascii="Tahoma" w:hAnsi="Tahoma" w:cs="Tahoma"/>
                                                    <w:color w:val="333333"/>
                                                    <w:sz w:val="17"/>
                                                    <w:szCs w:val="17"/>
                                                  </w:rPr>
                                                  <w:t xml:space="preserve"> · </w:t>
                                                </w:r>
                                                <w:hyperlink r:id="rId11" w:history="1">
                                                  <w:r w:rsidR="002806A9">
                                                    <w:rPr>
                                                      <w:rStyle w:val="Hyperlink"/>
                                                      <w:rFonts w:ascii="Tahoma" w:hAnsi="Tahoma" w:cs="Tahoma"/>
                                                      <w:color w:val="3B5998"/>
                                                      <w:sz w:val="17"/>
                                                      <w:szCs w:val="17"/>
                                                      <w:u w:val="none"/>
                                                    </w:rPr>
                                                    <w:t>Share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14:paraId="5B840D6A" w14:textId="77777777" w:rsidR="002806A9" w:rsidRDefault="002806A9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2806A9" w14:paraId="3E3996D5" w14:textId="77777777"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8" w:space="0" w:color="E8E8E8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15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69"/>
                                          </w:tblGrid>
                                          <w:tr w:rsidR="002806A9" w14:paraId="6250E5B8" w14:textId="77777777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615"/>
                                                  <w:gridCol w:w="6854"/>
                                                </w:tblGrid>
                                                <w:tr w:rsidR="002806A9" w14:paraId="531CB771" w14:textId="77777777" w:rsidTr="002806A9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14:paraId="46040E9F" w14:textId="77777777" w:rsidR="002806A9" w:rsidRDefault="002806A9">
                                                      <w:pPr>
                                                        <w:rPr>
                                                          <w:sz w:val="2"/>
                                                          <w:szCs w:val="2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noProof/>
                                                          <w:sz w:val="2"/>
                                                          <w:szCs w:val="2"/>
                                                          <w:bdr w:val="single" w:sz="8" w:space="0" w:color="auto" w:frame="1"/>
                                                        </w:rPr>
                                                        <w:lastRenderedPageBreak/>
                                                        <w:drawing>
                                                          <wp:inline distT="0" distB="0" distL="0" distR="0" wp14:anchorId="280A6DE0" wp14:editId="3325F3F5">
                                                            <wp:extent cx="949960" cy="949960"/>
                                                            <wp:effectExtent l="0" t="0" r="2540" b="2540"/>
                                                            <wp:docPr id="2" name="Picture 2" descr="Image removed by sender.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2" descr="Image removed by sender.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2" r:link="rId13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949960" cy="94996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5000" w:type="pct"/>
                                                    </w:tcPr>
                                                    <w:p w14:paraId="24B1C69A" w14:textId="77777777" w:rsidR="002806A9" w:rsidRDefault="002806A9"/>
                                                  </w:tc>
                                                </w:tr>
                                              </w:tbl>
                                              <w:p w14:paraId="0FB65E6B" w14:textId="77777777" w:rsidR="002806A9" w:rsidRDefault="002806A9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54899C2F" w14:textId="77777777" w:rsidR="002806A9" w:rsidRDefault="002806A9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425C4877" w14:textId="77777777" w:rsidR="002806A9" w:rsidRDefault="002806A9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3EEA030" w14:textId="77777777" w:rsidR="002806A9" w:rsidRDefault="002806A9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FAD9B64" w14:textId="77777777" w:rsidR="002806A9" w:rsidRDefault="002806A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806A9" w14:paraId="71B7EEEA" w14:textId="77777777">
                    <w:tc>
                      <w:tcPr>
                        <w:tcW w:w="930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00"/>
                        </w:tblGrid>
                        <w:tr w:rsidR="002806A9" w14:paraId="79092EF3" w14:textId="77777777">
                          <w:tc>
                            <w:tcPr>
                              <w:tcW w:w="0" w:type="auto"/>
                              <w:tcBorders>
                                <w:top w:val="single" w:sz="8" w:space="0" w:color="CCCCCC"/>
                                <w:left w:val="nil"/>
                                <w:bottom w:val="single" w:sz="8" w:space="0" w:color="CCCCCC"/>
                                <w:right w:val="nil"/>
                              </w:tcBorders>
                              <w:shd w:val="clear" w:color="auto" w:fill="F2F2F2"/>
                              <w:tcMar>
                                <w:top w:w="105" w:type="dxa"/>
                                <w:left w:w="300" w:type="dxa"/>
                                <w:bottom w:w="105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38"/>
                              </w:tblGrid>
                              <w:tr w:rsidR="002806A9" w14:paraId="440BCE50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975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043"/>
                                    </w:tblGrid>
                                    <w:tr w:rsidR="002806A9" w14:paraId="07FB7685" w14:textId="77777777"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8" w:space="0" w:color="29447E"/>
                                            <w:left w:val="single" w:sz="8" w:space="0" w:color="29447E"/>
                                            <w:bottom w:val="single" w:sz="8" w:space="0" w:color="1A356E"/>
                                            <w:right w:val="single" w:sz="8" w:space="0" w:color="29447E"/>
                                          </w:tcBorders>
                                          <w:shd w:val="clear" w:color="auto" w:fill="5B74A8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023"/>
                                          </w:tblGrid>
                                          <w:tr w:rsidR="002806A9" w14:paraId="6527A1C3" w14:textId="77777777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8" w:space="0" w:color="8A9CC2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0" w:type="dxa"/>
                                                  <w:left w:w="90" w:type="dxa"/>
                                                  <w:bottom w:w="60" w:type="dxa"/>
                                                  <w:right w:w="9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14:paraId="2DC47775" w14:textId="77777777" w:rsidR="002806A9" w:rsidRDefault="009836E1">
                                                <w:pPr>
                                                  <w:rPr>
                                                    <w:rFonts w:ascii="Tahoma" w:hAnsi="Tahoma" w:cs="Tahoma"/>
                                                    <w:sz w:val="17"/>
                                                    <w:szCs w:val="17"/>
                                                  </w:rPr>
                                                </w:pPr>
                                                <w:hyperlink r:id="rId14" w:history="1">
                                                  <w:r w:rsidR="002806A9">
                                                    <w:rPr>
                                                      <w:rStyle w:val="Hyperlink"/>
                                                      <w:rFonts w:ascii="Tahoma" w:hAnsi="Tahoma" w:cs="Tahoma"/>
                                                      <w:b/>
                                                      <w:bCs/>
                                                      <w:color w:val="FFFFFF"/>
                                                      <w:sz w:val="17"/>
                                                      <w:szCs w:val="17"/>
                                                      <w:u w:val="none"/>
                                                    </w:rPr>
                                                    <w:t>View Post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14:paraId="3C75A303" w14:textId="77777777" w:rsidR="002806A9" w:rsidRDefault="002806A9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54FE8A48" w14:textId="77777777" w:rsidR="002806A9" w:rsidRDefault="002806A9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3F6AAF5" w14:textId="77777777" w:rsidR="002806A9" w:rsidRDefault="002806A9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05B1816" w14:textId="77777777" w:rsidR="002806A9" w:rsidRDefault="002806A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85568A4" w14:textId="77777777" w:rsidR="002806A9" w:rsidRDefault="002806A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14:paraId="64E2B0C0" w14:textId="77777777" w:rsidR="002806A9" w:rsidRDefault="002806A9">
            <w:pPr>
              <w:rPr>
                <w:rFonts w:ascii="Tahoma" w:hAnsi="Tahoma" w:cs="Tahoma"/>
                <w:vanish/>
                <w:sz w:val="18"/>
                <w:szCs w:val="18"/>
              </w:rPr>
            </w:pPr>
          </w:p>
          <w:tbl>
            <w:tblPr>
              <w:tblW w:w="93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00"/>
            </w:tblGrid>
            <w:tr w:rsidR="002806A9" w14:paraId="0C437D71" w14:textId="77777777">
              <w:tc>
                <w:tcPr>
                  <w:tcW w:w="0" w:type="auto"/>
                  <w:shd w:val="clear" w:color="auto" w:fill="FFFFFF"/>
                  <w:tcMar>
                    <w:top w:w="450" w:type="dxa"/>
                    <w:left w:w="300" w:type="dxa"/>
                    <w:bottom w:w="450" w:type="dxa"/>
                    <w:right w:w="300" w:type="dxa"/>
                  </w:tcMar>
                  <w:vAlign w:val="center"/>
                  <w:hideMark/>
                </w:tcPr>
                <w:p w14:paraId="67A3A6D1" w14:textId="77777777" w:rsidR="002806A9" w:rsidRDefault="002806A9">
                  <w:pPr>
                    <w:rPr>
                      <w:rFonts w:ascii="Tahoma" w:hAnsi="Tahoma" w:cs="Tahoma"/>
                      <w:color w:val="999999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999999"/>
                      <w:sz w:val="17"/>
                      <w:szCs w:val="17"/>
                    </w:rPr>
                    <w:t xml:space="preserve">This message was sent to </w:t>
                  </w:r>
                  <w:hyperlink r:id="rId15" w:history="1">
                    <w:r>
                      <w:rPr>
                        <w:rStyle w:val="Hyperlink"/>
                        <w:rFonts w:ascii="Tahoma" w:hAnsi="Tahoma" w:cs="Tahoma"/>
                        <w:color w:val="3B5998"/>
                        <w:sz w:val="17"/>
                        <w:szCs w:val="17"/>
                        <w:u w:val="none"/>
                      </w:rPr>
                      <w:t>jeff.altman@nebraska.gov</w:t>
                    </w:r>
                  </w:hyperlink>
                  <w:r>
                    <w:rPr>
                      <w:rFonts w:ascii="Tahoma" w:hAnsi="Tahoma" w:cs="Tahoma"/>
                      <w:color w:val="999999"/>
                      <w:sz w:val="17"/>
                      <w:szCs w:val="17"/>
                    </w:rPr>
                    <w:t xml:space="preserve">. If you don't want to receive these emails from Facebook in the future, please </w:t>
                  </w:r>
                  <w:hyperlink r:id="rId16" w:history="1">
                    <w:r>
                      <w:rPr>
                        <w:rStyle w:val="Hyperlink"/>
                        <w:rFonts w:ascii="Tahoma" w:hAnsi="Tahoma" w:cs="Tahoma"/>
                        <w:color w:val="3B5998"/>
                        <w:sz w:val="17"/>
                        <w:szCs w:val="17"/>
                        <w:u w:val="none"/>
                      </w:rPr>
                      <w:t>unsubscribe</w:t>
                    </w:r>
                  </w:hyperlink>
                  <w:r>
                    <w:rPr>
                      <w:rFonts w:ascii="Tahoma" w:hAnsi="Tahoma" w:cs="Tahoma"/>
                      <w:color w:val="999999"/>
                      <w:sz w:val="17"/>
                      <w:szCs w:val="17"/>
                    </w:rPr>
                    <w:t>.</w:t>
                  </w:r>
                  <w:r>
                    <w:rPr>
                      <w:rFonts w:ascii="Tahoma" w:hAnsi="Tahoma" w:cs="Tahoma"/>
                      <w:color w:val="999999"/>
                      <w:sz w:val="17"/>
                      <w:szCs w:val="17"/>
                    </w:rPr>
                    <w:br/>
                    <w:t>Facebook, Inc., Attention: Department 415, PO Box 10005, Palo Alto, CA 94303</w:t>
                  </w:r>
                </w:p>
              </w:tc>
            </w:tr>
          </w:tbl>
          <w:p w14:paraId="142FFF8A" w14:textId="77777777" w:rsidR="002806A9" w:rsidRDefault="002806A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  <w:bdr w:val="single" w:sz="8" w:space="0" w:color="auto" w:frame="1"/>
              </w:rPr>
              <w:drawing>
                <wp:inline distT="0" distB="0" distL="0" distR="0" wp14:anchorId="520CBFB7" wp14:editId="4E23B4C8">
                  <wp:extent cx="949960" cy="949960"/>
                  <wp:effectExtent l="0" t="0" r="2540" b="2540"/>
                  <wp:docPr id="1" name="Picture 1" descr="Image removed by sender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moved by sender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949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8C7165C" w14:textId="77777777" w:rsidR="002806A9" w:rsidRDefault="002806A9" w:rsidP="002806A9"/>
    <w:p w14:paraId="08B1CCCC" w14:textId="77777777" w:rsidR="00E8029F" w:rsidRDefault="00E8029F"/>
    <w:sectPr w:rsidR="00E802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91EA9B" w14:textId="77777777" w:rsidR="008249DF" w:rsidRDefault="008249DF" w:rsidP="008249DF">
      <w:r>
        <w:separator/>
      </w:r>
    </w:p>
  </w:endnote>
  <w:endnote w:type="continuationSeparator" w:id="0">
    <w:p w14:paraId="6B7BB85D" w14:textId="77777777" w:rsidR="008249DF" w:rsidRDefault="008249DF" w:rsidP="00824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DB4CAC" w14:textId="77777777" w:rsidR="008249DF" w:rsidRDefault="008249DF" w:rsidP="008249DF">
      <w:r>
        <w:separator/>
      </w:r>
    </w:p>
  </w:footnote>
  <w:footnote w:type="continuationSeparator" w:id="0">
    <w:p w14:paraId="1859893A" w14:textId="77777777" w:rsidR="008249DF" w:rsidRDefault="008249DF" w:rsidP="008249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46E26"/>
    <w:multiLevelType w:val="multilevel"/>
    <w:tmpl w:val="0EE61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9E1544"/>
    <w:multiLevelType w:val="multilevel"/>
    <w:tmpl w:val="F23EC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6A9"/>
    <w:rsid w:val="00010EB0"/>
    <w:rsid w:val="00025AE7"/>
    <w:rsid w:val="000305B0"/>
    <w:rsid w:val="0003304B"/>
    <w:rsid w:val="000419F9"/>
    <w:rsid w:val="00044E0C"/>
    <w:rsid w:val="00046887"/>
    <w:rsid w:val="000536AF"/>
    <w:rsid w:val="00075E52"/>
    <w:rsid w:val="000804F8"/>
    <w:rsid w:val="000A5CF1"/>
    <w:rsid w:val="000B245D"/>
    <w:rsid w:val="000B294F"/>
    <w:rsid w:val="000E76EB"/>
    <w:rsid w:val="001213BA"/>
    <w:rsid w:val="00121624"/>
    <w:rsid w:val="00124EF3"/>
    <w:rsid w:val="00154FFC"/>
    <w:rsid w:val="001621BA"/>
    <w:rsid w:val="00163363"/>
    <w:rsid w:val="00171B50"/>
    <w:rsid w:val="00173F17"/>
    <w:rsid w:val="00180107"/>
    <w:rsid w:val="00181D7E"/>
    <w:rsid w:val="001945A6"/>
    <w:rsid w:val="001A5B06"/>
    <w:rsid w:val="001B29A5"/>
    <w:rsid w:val="001B3290"/>
    <w:rsid w:val="001F2C5E"/>
    <w:rsid w:val="00204266"/>
    <w:rsid w:val="00227BA8"/>
    <w:rsid w:val="002329FF"/>
    <w:rsid w:val="00254DBB"/>
    <w:rsid w:val="0025676C"/>
    <w:rsid w:val="002700B1"/>
    <w:rsid w:val="00272C06"/>
    <w:rsid w:val="002806A9"/>
    <w:rsid w:val="002B201C"/>
    <w:rsid w:val="002F54FC"/>
    <w:rsid w:val="00315AD0"/>
    <w:rsid w:val="00331E1F"/>
    <w:rsid w:val="00332BBC"/>
    <w:rsid w:val="00337AFC"/>
    <w:rsid w:val="003447BD"/>
    <w:rsid w:val="00351987"/>
    <w:rsid w:val="00363777"/>
    <w:rsid w:val="003945C9"/>
    <w:rsid w:val="00395DB6"/>
    <w:rsid w:val="003962E0"/>
    <w:rsid w:val="003A4690"/>
    <w:rsid w:val="003B1A6C"/>
    <w:rsid w:val="003B738E"/>
    <w:rsid w:val="003E50F6"/>
    <w:rsid w:val="004054B7"/>
    <w:rsid w:val="00405CA0"/>
    <w:rsid w:val="00422062"/>
    <w:rsid w:val="004579A8"/>
    <w:rsid w:val="00466030"/>
    <w:rsid w:val="004909C7"/>
    <w:rsid w:val="00494B65"/>
    <w:rsid w:val="004A645E"/>
    <w:rsid w:val="004C76A1"/>
    <w:rsid w:val="004C7EBE"/>
    <w:rsid w:val="004D3327"/>
    <w:rsid w:val="004E4B7F"/>
    <w:rsid w:val="004F489B"/>
    <w:rsid w:val="004F52A4"/>
    <w:rsid w:val="00520E20"/>
    <w:rsid w:val="0053450E"/>
    <w:rsid w:val="00566890"/>
    <w:rsid w:val="005843A2"/>
    <w:rsid w:val="005C1155"/>
    <w:rsid w:val="005C15F8"/>
    <w:rsid w:val="005C3A16"/>
    <w:rsid w:val="005D4AE0"/>
    <w:rsid w:val="005D6AE0"/>
    <w:rsid w:val="005D6B5F"/>
    <w:rsid w:val="005F197D"/>
    <w:rsid w:val="00602C7C"/>
    <w:rsid w:val="006126D1"/>
    <w:rsid w:val="006146EE"/>
    <w:rsid w:val="00616CF0"/>
    <w:rsid w:val="006364AB"/>
    <w:rsid w:val="0069260C"/>
    <w:rsid w:val="006A6EFA"/>
    <w:rsid w:val="006F354F"/>
    <w:rsid w:val="00716023"/>
    <w:rsid w:val="007415CF"/>
    <w:rsid w:val="007577D2"/>
    <w:rsid w:val="00766463"/>
    <w:rsid w:val="007669F9"/>
    <w:rsid w:val="007B239A"/>
    <w:rsid w:val="007D4B1A"/>
    <w:rsid w:val="00802982"/>
    <w:rsid w:val="00803828"/>
    <w:rsid w:val="008105C1"/>
    <w:rsid w:val="008119F3"/>
    <w:rsid w:val="008249DF"/>
    <w:rsid w:val="00871D05"/>
    <w:rsid w:val="008A4836"/>
    <w:rsid w:val="008E3D3A"/>
    <w:rsid w:val="009349C8"/>
    <w:rsid w:val="00955208"/>
    <w:rsid w:val="00961961"/>
    <w:rsid w:val="00962301"/>
    <w:rsid w:val="00966851"/>
    <w:rsid w:val="00971ABC"/>
    <w:rsid w:val="009836E1"/>
    <w:rsid w:val="00987114"/>
    <w:rsid w:val="00995981"/>
    <w:rsid w:val="009C15B5"/>
    <w:rsid w:val="009D1D60"/>
    <w:rsid w:val="009F32F1"/>
    <w:rsid w:val="00A15DA8"/>
    <w:rsid w:val="00A34351"/>
    <w:rsid w:val="00A47211"/>
    <w:rsid w:val="00A50565"/>
    <w:rsid w:val="00A9102B"/>
    <w:rsid w:val="00AF37BF"/>
    <w:rsid w:val="00AF4D59"/>
    <w:rsid w:val="00AF78A2"/>
    <w:rsid w:val="00B13152"/>
    <w:rsid w:val="00B7383B"/>
    <w:rsid w:val="00B744A4"/>
    <w:rsid w:val="00B802E5"/>
    <w:rsid w:val="00B8095B"/>
    <w:rsid w:val="00B83B61"/>
    <w:rsid w:val="00B90A1C"/>
    <w:rsid w:val="00B93006"/>
    <w:rsid w:val="00B96834"/>
    <w:rsid w:val="00BB5675"/>
    <w:rsid w:val="00BB7082"/>
    <w:rsid w:val="00BC646E"/>
    <w:rsid w:val="00BE33C2"/>
    <w:rsid w:val="00C045EA"/>
    <w:rsid w:val="00C24068"/>
    <w:rsid w:val="00C44313"/>
    <w:rsid w:val="00CB4167"/>
    <w:rsid w:val="00CB5111"/>
    <w:rsid w:val="00CB64B6"/>
    <w:rsid w:val="00CD5DD0"/>
    <w:rsid w:val="00CF4A6F"/>
    <w:rsid w:val="00CF7D8A"/>
    <w:rsid w:val="00D01827"/>
    <w:rsid w:val="00D02EAE"/>
    <w:rsid w:val="00D13FFF"/>
    <w:rsid w:val="00D1505A"/>
    <w:rsid w:val="00D70DC2"/>
    <w:rsid w:val="00D7259F"/>
    <w:rsid w:val="00D83DB0"/>
    <w:rsid w:val="00D86809"/>
    <w:rsid w:val="00DB1CD9"/>
    <w:rsid w:val="00DD0EF6"/>
    <w:rsid w:val="00E05660"/>
    <w:rsid w:val="00E14FA9"/>
    <w:rsid w:val="00E33820"/>
    <w:rsid w:val="00E718B7"/>
    <w:rsid w:val="00E7499D"/>
    <w:rsid w:val="00E8029F"/>
    <w:rsid w:val="00E9184E"/>
    <w:rsid w:val="00E97A49"/>
    <w:rsid w:val="00EA120B"/>
    <w:rsid w:val="00EB7290"/>
    <w:rsid w:val="00EC30DE"/>
    <w:rsid w:val="00EC7419"/>
    <w:rsid w:val="00EE1CF2"/>
    <w:rsid w:val="00F17DAC"/>
    <w:rsid w:val="00F25552"/>
    <w:rsid w:val="00F3378C"/>
    <w:rsid w:val="00F52340"/>
    <w:rsid w:val="00F6079D"/>
    <w:rsid w:val="00F648B2"/>
    <w:rsid w:val="00F72F96"/>
    <w:rsid w:val="00F76820"/>
    <w:rsid w:val="00F86DEB"/>
    <w:rsid w:val="00F97C66"/>
    <w:rsid w:val="00FA0C46"/>
    <w:rsid w:val="00FD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D0E1BE6"/>
  <w15:docId w15:val="{84C25DB7-A65F-463F-BE21-B41220695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6A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2806A9"/>
    <w:pPr>
      <w:spacing w:before="300" w:after="150" w:line="240" w:lineRule="atLeast"/>
      <w:outlineLvl w:val="1"/>
    </w:pPr>
    <w:rPr>
      <w:rFonts w:ascii="Trebuchet MS" w:hAnsi="Trebuchet MS"/>
      <w:color w:val="923E8E"/>
      <w:spacing w:val="-12"/>
      <w:sz w:val="42"/>
      <w:szCs w:val="42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2806A9"/>
    <w:pPr>
      <w:spacing w:before="300" w:after="150" w:line="240" w:lineRule="atLeast"/>
      <w:outlineLvl w:val="2"/>
    </w:pPr>
    <w:rPr>
      <w:rFonts w:ascii="Trebuchet MS" w:hAnsi="Trebuchet MS"/>
      <w:color w:val="663399"/>
      <w:spacing w:val="-5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806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6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6A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806A9"/>
    <w:rPr>
      <w:rFonts w:ascii="Trebuchet MS" w:hAnsi="Trebuchet MS" w:cs="Times New Roman"/>
      <w:color w:val="923E8E"/>
      <w:spacing w:val="-12"/>
      <w:sz w:val="42"/>
      <w:szCs w:val="4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06A9"/>
    <w:rPr>
      <w:rFonts w:ascii="Trebuchet MS" w:hAnsi="Trebuchet MS" w:cs="Times New Roman"/>
      <w:color w:val="663399"/>
      <w:spacing w:val="-5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8249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49D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49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49D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7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n/?lauren.merryfield.1&amp;aref=119428317&amp;medium=email&amp;mid=919dbb2G5af313d71a4fG71e54ddG79&amp;bcode=1.1387257476.AbmcThHhAV1vWAuG&amp;n_m=jeff.altman%40nebraska.gov" TargetMode="External"/><Relationship Id="rId13" Type="http://schemas.openxmlformats.org/officeDocument/2006/relationships/image" Target="cid:~WRD146.jp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lauren.merryfield.1" TargetMode="Externa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facebook.com/settings?tab=notifications&amp;section=close_friend_notificatio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n/?sig_t&amp;sig=AVJbO2KU8cs3QPq7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jeff.altman@nebraska.gov" TargetMode="External"/><Relationship Id="rId10" Type="http://schemas.openxmlformats.org/officeDocument/2006/relationships/hyperlink" Target="https://www.facebook.com/n/?sig_t&amp;sig=AVJbO2KU8cs3QPq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n/?sig_t&amp;sig=AVJbO2KU8cs3QPq7" TargetMode="External"/><Relationship Id="rId14" Type="http://schemas.openxmlformats.org/officeDocument/2006/relationships/hyperlink" Target="https://www.facebook.com/n/?lauren.merryfield.1%2Fposts%2F10201863822335152&amp;aref=119428317&amp;medium=email&amp;mid=919dbb2G5af313d71a4fG71e54ddG79&amp;bcode=1.1387257476.AbmcThHhAV1vWAuG&amp;n_m=jeff.altman%40nebrask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741</Words>
  <Characters>4230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of NE, NE Comm Blind &amp; Visually Impaired-Admin</Company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Servan</dc:creator>
  <cp:lastModifiedBy>Stephens, Kathy</cp:lastModifiedBy>
  <cp:revision>2</cp:revision>
  <dcterms:created xsi:type="dcterms:W3CDTF">2020-07-15T14:18:00Z</dcterms:created>
  <dcterms:modified xsi:type="dcterms:W3CDTF">2020-07-15T14:18:00Z</dcterms:modified>
</cp:coreProperties>
</file>