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B8489" w14:textId="320A8C0C" w:rsidR="00E33C49" w:rsidRPr="002A09B6" w:rsidRDefault="00E33C49" w:rsidP="00E33C49">
      <w:pPr>
        <w:rPr>
          <w:rFonts w:ascii="Courier New" w:hAnsi="Courier New" w:cs="Courier New"/>
          <w:sz w:val="20"/>
          <w:szCs w:val="20"/>
          <w:lang w:val="fr-FR"/>
        </w:rPr>
      </w:pPr>
      <w:proofErr w:type="spellStart"/>
      <w:r w:rsidRPr="002A09B6">
        <w:rPr>
          <w:rFonts w:ascii="Courier New" w:hAnsi="Courier New" w:cs="Courier New"/>
          <w:sz w:val="20"/>
          <w:szCs w:val="20"/>
          <w:lang w:val="fr-FR"/>
        </w:rPr>
        <w:t>Translated</w:t>
      </w:r>
      <w:proofErr w:type="spellEnd"/>
      <w:r w:rsidRPr="002A09B6">
        <w:rPr>
          <w:rFonts w:ascii="Courier New" w:hAnsi="Courier New" w:cs="Courier New"/>
          <w:sz w:val="20"/>
          <w:szCs w:val="20"/>
          <w:lang w:val="fr-FR"/>
        </w:rPr>
        <w:t xml:space="preserve"> 8/15</w:t>
      </w:r>
      <w:r w:rsidR="002A09B6" w:rsidRPr="002A09B6">
        <w:rPr>
          <w:rFonts w:ascii="Courier New" w:hAnsi="Courier New" w:cs="Courier New"/>
          <w:sz w:val="20"/>
          <w:szCs w:val="20"/>
          <w:lang w:val="fr-FR"/>
        </w:rPr>
        <w:t>/2020</w:t>
      </w:r>
    </w:p>
    <w:p w14:paraId="4696FC78" w14:textId="77777777" w:rsidR="00E33C49" w:rsidRDefault="00E33C49" w:rsidP="001943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CA90794" w14:textId="76E83DC7" w:rsidR="004072D8" w:rsidRPr="00194304" w:rsidRDefault="000276AB" w:rsidP="001943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94304">
        <w:rPr>
          <w:rFonts w:ascii="Times New Roman" w:hAnsi="Times New Roman" w:cs="Times New Roman"/>
          <w:b/>
          <w:bCs/>
          <w:sz w:val="24"/>
          <w:szCs w:val="24"/>
          <w:lang w:val="fr-FR"/>
        </w:rPr>
        <w:t>L’attitude :</w:t>
      </w:r>
      <w:r w:rsidR="004072D8" w:rsidRPr="004072D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« Ce que je choisis. »</w:t>
      </w:r>
    </w:p>
    <w:p w14:paraId="7CE05A90" w14:textId="45FF3967" w:rsidR="00194304" w:rsidRDefault="00194304" w:rsidP="0019430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14:paraId="6B49FE41" w14:textId="77777777" w:rsidR="00194304" w:rsidRPr="004072D8" w:rsidRDefault="00194304" w:rsidP="0019430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14:paraId="0438B628" w14:textId="34BCEBD2" w:rsidR="000276AB" w:rsidRPr="000276AB" w:rsidRDefault="000276AB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276AB">
        <w:rPr>
          <w:rFonts w:ascii="Times New Roman" w:hAnsi="Times New Roman" w:cs="Times New Roman"/>
          <w:sz w:val="24"/>
          <w:szCs w:val="24"/>
          <w:lang w:val="fr-FR"/>
        </w:rPr>
        <w:t>Je me suis réveillé tôt aujourd’hui, excité pour tout ce que je peux faire avant que l’horloge sonne minuit.</w:t>
      </w:r>
    </w:p>
    <w:p w14:paraId="2468CEB4" w14:textId="4EAF97CD" w:rsidR="000276AB" w:rsidRPr="000276AB" w:rsidRDefault="000276AB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276AB">
        <w:rPr>
          <w:rFonts w:ascii="Times New Roman" w:hAnsi="Times New Roman" w:cs="Times New Roman"/>
          <w:sz w:val="24"/>
          <w:szCs w:val="24"/>
          <w:lang w:val="fr-FR"/>
        </w:rPr>
        <w:t>Aujourd’hui, j’ai des responsabilités à assumer.</w:t>
      </w:r>
    </w:p>
    <w:p w14:paraId="32A961CF" w14:textId="415F7C5F" w:rsidR="000276AB" w:rsidRPr="000276AB" w:rsidRDefault="000276AB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276AB">
        <w:rPr>
          <w:rFonts w:ascii="Times New Roman" w:hAnsi="Times New Roman" w:cs="Times New Roman"/>
          <w:sz w:val="24"/>
          <w:szCs w:val="24"/>
          <w:lang w:val="fr-FR"/>
        </w:rPr>
        <w:t>Je suis important.</w:t>
      </w:r>
    </w:p>
    <w:p w14:paraId="123E7CA2" w14:textId="07332DBE" w:rsidR="000276AB" w:rsidRPr="000276AB" w:rsidRDefault="000276AB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276AB">
        <w:rPr>
          <w:rFonts w:ascii="Times New Roman" w:hAnsi="Times New Roman" w:cs="Times New Roman"/>
          <w:sz w:val="24"/>
          <w:szCs w:val="24"/>
          <w:lang w:val="fr-FR"/>
        </w:rPr>
        <w:t xml:space="preserve">Mon travail 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>consiste en choisir</w:t>
      </w:r>
      <w:r w:rsidRPr="000276AB">
        <w:rPr>
          <w:rFonts w:ascii="Times New Roman" w:hAnsi="Times New Roman" w:cs="Times New Roman"/>
          <w:sz w:val="24"/>
          <w:szCs w:val="24"/>
          <w:lang w:val="fr-FR"/>
        </w:rPr>
        <w:t xml:space="preserve"> quel genre de jour je vais avoir aujourd’hui.</w:t>
      </w:r>
    </w:p>
    <w:p w14:paraId="6329737B" w14:textId="516E94B5" w:rsidR="000276AB" w:rsidRPr="000276AB" w:rsidRDefault="000276AB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276AB">
        <w:rPr>
          <w:rFonts w:ascii="Times New Roman" w:hAnsi="Times New Roman" w:cs="Times New Roman"/>
          <w:sz w:val="24"/>
          <w:szCs w:val="24"/>
          <w:lang w:val="fr-FR"/>
        </w:rPr>
        <w:t xml:space="preserve">Aujourd’hui, je peux me plaindre parce qu’il pleut 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>où remercier</w:t>
      </w:r>
      <w:r w:rsidRPr="000276AB">
        <w:rPr>
          <w:rFonts w:ascii="Times New Roman" w:hAnsi="Times New Roman" w:cs="Times New Roman"/>
          <w:sz w:val="24"/>
          <w:szCs w:val="24"/>
          <w:lang w:val="fr-FR"/>
        </w:rPr>
        <w:t xml:space="preserve"> que le jardin 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>soit</w:t>
      </w:r>
      <w:r w:rsidRPr="000276AB">
        <w:rPr>
          <w:rFonts w:ascii="Times New Roman" w:hAnsi="Times New Roman" w:cs="Times New Roman"/>
          <w:sz w:val="24"/>
          <w:szCs w:val="24"/>
          <w:lang w:val="fr-FR"/>
        </w:rPr>
        <w:t xml:space="preserve"> arrosé sans que je doive payer pour cela.</w:t>
      </w:r>
    </w:p>
    <w:p w14:paraId="48C8175B" w14:textId="1A4BD6EC" w:rsidR="000276AB" w:rsidRPr="00194304" w:rsidRDefault="000276AB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276AB">
        <w:rPr>
          <w:rFonts w:ascii="Times New Roman" w:hAnsi="Times New Roman" w:cs="Times New Roman"/>
          <w:sz w:val="24"/>
          <w:szCs w:val="24"/>
          <w:lang w:val="fr-FR"/>
        </w:rPr>
        <w:t xml:space="preserve">Aujourd’hui, je peux me sentir triste 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>parce que</w:t>
      </w:r>
      <w:r w:rsidRPr="000276AB">
        <w:rPr>
          <w:rFonts w:ascii="Times New Roman" w:hAnsi="Times New Roman" w:cs="Times New Roman"/>
          <w:sz w:val="24"/>
          <w:szCs w:val="24"/>
          <w:lang w:val="fr-FR"/>
        </w:rPr>
        <w:t xml:space="preserve"> je n’ai plus d’argent ou, être heureux 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 xml:space="preserve">parce </w:t>
      </w:r>
      <w:r w:rsidRPr="000276AB">
        <w:rPr>
          <w:rFonts w:ascii="Times New Roman" w:hAnsi="Times New Roman" w:cs="Times New Roman"/>
          <w:sz w:val="24"/>
          <w:szCs w:val="24"/>
          <w:lang w:val="fr-FR"/>
        </w:rPr>
        <w:t>que mes finances me motivent à planifier judicieusement mes achats et de ne pas gaspiller l’argent</w:t>
      </w:r>
    </w:p>
    <w:p w14:paraId="464A19EE" w14:textId="6A80D62D" w:rsidR="000276AB" w:rsidRPr="000276AB" w:rsidRDefault="000276AB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276AB">
        <w:rPr>
          <w:rFonts w:ascii="Times New Roman" w:hAnsi="Times New Roman" w:cs="Times New Roman"/>
          <w:sz w:val="24"/>
          <w:szCs w:val="24"/>
          <w:lang w:val="fr-FR"/>
        </w:rPr>
        <w:t>Aujourd’hui, je peux me plaindre de ma santé ou me réjouir d’être en vie.</w:t>
      </w:r>
    </w:p>
    <w:p w14:paraId="1AFE59AB" w14:textId="6BA57042" w:rsidR="000276AB" w:rsidRPr="000276AB" w:rsidRDefault="000276AB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276AB">
        <w:rPr>
          <w:rFonts w:ascii="Times New Roman" w:hAnsi="Times New Roman" w:cs="Times New Roman"/>
          <w:sz w:val="24"/>
          <w:szCs w:val="24"/>
          <w:lang w:val="fr-FR"/>
        </w:rPr>
        <w:t>Aujourd’hui, je peux me lamenter pour tout ce que mes parents ne m’ont pas donné quand j’étais jeune, ou les remercier de m’avoir donné la vie.</w:t>
      </w:r>
    </w:p>
    <w:p w14:paraId="76F7E48E" w14:textId="44D0941B" w:rsidR="00881538" w:rsidRPr="00881538" w:rsidRDefault="00881538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81538">
        <w:rPr>
          <w:rFonts w:ascii="Times New Roman" w:hAnsi="Times New Roman" w:cs="Times New Roman"/>
          <w:sz w:val="24"/>
          <w:szCs w:val="24"/>
          <w:lang w:val="fr-FR"/>
        </w:rPr>
        <w:t>Aujourd’hui, je peux pleurer parce que les roses ont des épines, ou célébrer que les épines ont des roses.</w:t>
      </w:r>
    </w:p>
    <w:p w14:paraId="4E650AFF" w14:textId="6240F9E0" w:rsidR="00881538" w:rsidRPr="00194304" w:rsidRDefault="00881538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81538">
        <w:rPr>
          <w:rFonts w:ascii="Times New Roman" w:hAnsi="Times New Roman" w:cs="Times New Roman"/>
          <w:sz w:val="24"/>
          <w:szCs w:val="24"/>
          <w:lang w:val="fr-FR"/>
        </w:rPr>
        <w:t>Aujourd’hui, je peux pleurer par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>ce que je n</w:t>
      </w:r>
      <w:r w:rsidR="00194304" w:rsidRPr="0019430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>ai pas d’amis</w:t>
      </w:r>
      <w:r w:rsidRPr="00881538">
        <w:rPr>
          <w:rFonts w:ascii="Times New Roman" w:hAnsi="Times New Roman" w:cs="Times New Roman"/>
          <w:sz w:val="24"/>
          <w:szCs w:val="24"/>
          <w:lang w:val="fr-FR"/>
        </w:rPr>
        <w:t xml:space="preserve"> ou me lancer avec enthousiasme dans une quête pour découvrir de nouvelles relations.</w:t>
      </w:r>
    </w:p>
    <w:p w14:paraId="7218BEB4" w14:textId="611030D7" w:rsidR="00881538" w:rsidRPr="00881538" w:rsidRDefault="00881538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81538">
        <w:rPr>
          <w:rFonts w:ascii="Times New Roman" w:hAnsi="Times New Roman" w:cs="Times New Roman"/>
          <w:sz w:val="24"/>
          <w:szCs w:val="24"/>
          <w:lang w:val="fr-FR"/>
        </w:rPr>
        <w:t>Aujourd’hui, je peux me plaindre parce que je dois aller travailler ou crier de joie parce que j’ai un travail.</w:t>
      </w:r>
    </w:p>
    <w:p w14:paraId="0F027139" w14:textId="77375813" w:rsidR="00881538" w:rsidRPr="00881538" w:rsidRDefault="00881538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81538">
        <w:rPr>
          <w:rFonts w:ascii="Times New Roman" w:hAnsi="Times New Roman" w:cs="Times New Roman"/>
          <w:sz w:val="24"/>
          <w:szCs w:val="24"/>
          <w:lang w:val="fr-FR"/>
        </w:rPr>
        <w:t>Aujourd’hui, je peux me plaindre parce que je dois aller à l’école ou ouvrir avec enthousiasme mon esprit et le remplir de riches détails de nouvelles connaissances.</w:t>
      </w:r>
    </w:p>
    <w:p w14:paraId="41181B7D" w14:textId="1555363A" w:rsidR="000276AB" w:rsidRPr="000276AB" w:rsidRDefault="00881538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94304">
        <w:rPr>
          <w:rFonts w:ascii="Times New Roman" w:hAnsi="Times New Roman" w:cs="Times New Roman"/>
          <w:sz w:val="24"/>
          <w:szCs w:val="24"/>
          <w:lang w:val="fr-FR"/>
        </w:rPr>
        <w:t xml:space="preserve">Aujourd’hui, je peux murmurer de façon désolante parce que j’ai des tâches ménagères à faire ou je peux me sentir honoré parce que Dieu </w:t>
      </w:r>
      <w:r w:rsidR="00194304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311087">
        <w:rPr>
          <w:rFonts w:ascii="Times New Roman" w:hAnsi="Times New Roman" w:cs="Times New Roman"/>
          <w:sz w:val="24"/>
          <w:szCs w:val="24"/>
          <w:lang w:val="fr-FR"/>
        </w:rPr>
        <w:t>donné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 xml:space="preserve"> refuge </w:t>
      </w:r>
      <w:r w:rsidR="00311087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>mon esprit, mon corps et mon âme.</w:t>
      </w:r>
    </w:p>
    <w:p w14:paraId="46188886" w14:textId="109E6CFB" w:rsidR="00194304" w:rsidRPr="00194304" w:rsidRDefault="00194304" w:rsidP="000C030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Chaque jour est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 xml:space="preserve"> devant moi, en attente d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 xml:space="preserve"> mou</w:t>
      </w:r>
      <w:r>
        <w:rPr>
          <w:rFonts w:ascii="Times New Roman" w:hAnsi="Times New Roman" w:cs="Times New Roman"/>
          <w:sz w:val="24"/>
          <w:szCs w:val="24"/>
          <w:lang w:val="fr-FR"/>
        </w:rPr>
        <w:t>lage</w:t>
      </w:r>
      <w:r w:rsidR="00311087">
        <w:rPr>
          <w:rFonts w:ascii="Times New Roman" w:hAnsi="Times New Roman" w:cs="Times New Roman"/>
          <w:sz w:val="24"/>
          <w:szCs w:val="24"/>
          <w:lang w:val="fr-FR"/>
        </w:rPr>
        <w:t> ; e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 xml:space="preserve">t me voilà, je suis le sculpteur </w:t>
      </w:r>
      <w:r>
        <w:rPr>
          <w:rFonts w:ascii="Times New Roman" w:hAnsi="Times New Roman" w:cs="Times New Roman"/>
          <w:sz w:val="24"/>
          <w:szCs w:val="24"/>
          <w:lang w:val="fr-FR"/>
        </w:rPr>
        <w:t>qui moule</w:t>
      </w:r>
      <w:r w:rsidRPr="001943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0E1E8D8" w14:textId="65AE82A1" w:rsidR="00194304" w:rsidRPr="00194304" w:rsidRDefault="00194304" w:rsidP="000C030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2D6445C" w14:textId="77777777" w:rsidR="00194304" w:rsidRPr="00194304" w:rsidRDefault="00194304" w:rsidP="000C0300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4454DD0C" w14:textId="6EE3C5C6" w:rsidR="002B51A4" w:rsidRPr="00194304" w:rsidRDefault="00194304" w:rsidP="000C0300">
      <w:pPr>
        <w:rPr>
          <w:rFonts w:ascii="Times New Roman" w:hAnsi="Times New Roman" w:cs="Times New Roman"/>
          <w:lang w:val="fr-FR"/>
        </w:rPr>
      </w:pPr>
      <w:r w:rsidRPr="00194304">
        <w:rPr>
          <w:rFonts w:ascii="Times New Roman" w:hAnsi="Times New Roman" w:cs="Times New Roman"/>
          <w:sz w:val="24"/>
          <w:szCs w:val="24"/>
          <w:lang w:val="fr-FR"/>
        </w:rPr>
        <w:t>Ce qui va se passer aujourd’hui est à moi de faire. Je peux choisir quel genre de jour je vais avoir !</w:t>
      </w:r>
      <w:bookmarkStart w:id="0" w:name="_GoBack"/>
      <w:bookmarkEnd w:id="0"/>
    </w:p>
    <w:sectPr w:rsidR="002B51A4" w:rsidRPr="001943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D8"/>
    <w:rsid w:val="000276AB"/>
    <w:rsid w:val="000C0300"/>
    <w:rsid w:val="00194304"/>
    <w:rsid w:val="002A09B6"/>
    <w:rsid w:val="002B51A4"/>
    <w:rsid w:val="00311087"/>
    <w:rsid w:val="004072D8"/>
    <w:rsid w:val="00881538"/>
    <w:rsid w:val="00E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DB4E"/>
  <w15:chartTrackingRefBased/>
  <w15:docId w15:val="{97778441-CD06-485C-9AF2-32A011A3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3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8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8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6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1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43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6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92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2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4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2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5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8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2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6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9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6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3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1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67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52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53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1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7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2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8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4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9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8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0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8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5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4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0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9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8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2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3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9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5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7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mm</dc:creator>
  <cp:keywords/>
  <dc:description/>
  <cp:lastModifiedBy>Stephens, Kathy</cp:lastModifiedBy>
  <cp:revision>4</cp:revision>
  <dcterms:created xsi:type="dcterms:W3CDTF">2020-08-16T06:26:00Z</dcterms:created>
  <dcterms:modified xsi:type="dcterms:W3CDTF">2020-10-20T19:06:00Z</dcterms:modified>
</cp:coreProperties>
</file>